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062A" w14:textId="77777777" w:rsidR="0003435A" w:rsidRPr="002650CC" w:rsidRDefault="0003435A" w:rsidP="0003435A">
      <w:pPr>
        <w:jc w:val="center"/>
        <w:rPr>
          <w:sz w:val="36"/>
          <w:szCs w:val="36"/>
          <w:lang w:val="en-GB"/>
        </w:rPr>
      </w:pPr>
      <w:r w:rsidRPr="002650CC">
        <w:rPr>
          <w:b/>
          <w:sz w:val="36"/>
          <w:szCs w:val="36"/>
          <w:u w:val="single"/>
          <w:lang w:val="en-GB"/>
        </w:rPr>
        <w:t>Electives Motivation Form</w:t>
      </w:r>
    </w:p>
    <w:p w14:paraId="54182CF9" w14:textId="77777777" w:rsidR="0003435A" w:rsidRDefault="0003435A" w:rsidP="0003435A">
      <w:pPr>
        <w:rPr>
          <w:lang w:val="en-GB"/>
        </w:rPr>
      </w:pPr>
    </w:p>
    <w:p w14:paraId="0D376CA7" w14:textId="06646235" w:rsidR="0003435A" w:rsidRDefault="0003435A" w:rsidP="0003435A">
      <w:pPr>
        <w:rPr>
          <w:lang w:val="en-GB"/>
        </w:rPr>
      </w:pPr>
      <w:r>
        <w:rPr>
          <w:lang w:val="en-GB"/>
        </w:rPr>
        <w:t>INSTRUCTIONS:</w:t>
      </w:r>
    </w:p>
    <w:p w14:paraId="224FEBA8" w14:textId="77777777" w:rsidR="0003435A" w:rsidRDefault="0003435A" w:rsidP="0003435A">
      <w:pPr>
        <w:rPr>
          <w:lang w:val="en-GB"/>
        </w:rPr>
      </w:pPr>
      <w:r>
        <w:rPr>
          <w:lang w:val="en-GB"/>
        </w:rPr>
        <w:t>Please follow these steps carefully!</w:t>
      </w:r>
    </w:p>
    <w:p w14:paraId="6F104D37" w14:textId="77777777" w:rsidR="0003435A" w:rsidRDefault="0003435A" w:rsidP="0003435A">
      <w:pPr>
        <w:jc w:val="center"/>
        <w:rPr>
          <w:lang w:val="en-GB"/>
        </w:rPr>
      </w:pPr>
    </w:p>
    <w:p w14:paraId="5F6F383B" w14:textId="72DC2057" w:rsidR="0003435A" w:rsidRDefault="0003435A" w:rsidP="0003435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Enter the elective courses you wish to request approval for in the PlanApp. Please find instructions </w:t>
      </w:r>
      <w:hyperlink r:id="rId7" w:history="1">
        <w:r w:rsidRPr="009708C4">
          <w:rPr>
            <w:rStyle w:val="Hyperlink"/>
            <w:lang w:val="en-GB"/>
          </w:rPr>
          <w:t>here</w:t>
        </w:r>
      </w:hyperlink>
      <w:r>
        <w:rPr>
          <w:lang w:val="en-GB"/>
        </w:rPr>
        <w:t>.</w:t>
      </w:r>
    </w:p>
    <w:p w14:paraId="48CD1603" w14:textId="77777777" w:rsidR="0003435A" w:rsidRPr="004C3AF3" w:rsidRDefault="0003435A" w:rsidP="0003435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Submit your electives for approval in the PlanApp together with this completed “</w:t>
      </w:r>
      <w:bookmarkStart w:id="0" w:name="_Hlk54789144"/>
      <w:r>
        <w:rPr>
          <w:lang w:val="en-GB"/>
        </w:rPr>
        <w:t>Electives Motivation Form”</w:t>
      </w:r>
      <w:bookmarkEnd w:id="0"/>
    </w:p>
    <w:p w14:paraId="7ED23E1D" w14:textId="77777777" w:rsidR="0003435A" w:rsidRPr="0092557C" w:rsidRDefault="0003435A" w:rsidP="0003435A">
      <w:pPr>
        <w:ind w:left="720"/>
        <w:rPr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1"/>
        <w:gridCol w:w="5116"/>
      </w:tblGrid>
      <w:tr w:rsidR="0003435A" w:rsidRPr="001C2E5F" w14:paraId="5105EF72" w14:textId="77777777" w:rsidTr="00807DB8">
        <w:tc>
          <w:tcPr>
            <w:tcW w:w="4631" w:type="dxa"/>
          </w:tcPr>
          <w:p w14:paraId="62A5D43F" w14:textId="77777777" w:rsidR="0003435A" w:rsidRPr="001C2E5F" w:rsidRDefault="0003435A" w:rsidP="00807DB8">
            <w:pPr>
              <w:rPr>
                <w:lang w:val="en-GB"/>
              </w:rPr>
            </w:pPr>
            <w:r w:rsidRPr="001C2E5F">
              <w:rPr>
                <w:lang w:val="en-GB"/>
              </w:rPr>
              <w:t>Name student</w:t>
            </w:r>
          </w:p>
        </w:tc>
        <w:tc>
          <w:tcPr>
            <w:tcW w:w="5116" w:type="dxa"/>
          </w:tcPr>
          <w:p w14:paraId="0ECC5C84" w14:textId="77777777" w:rsidR="0003435A" w:rsidRPr="001C2E5F" w:rsidRDefault="0003435A" w:rsidP="00807DB8">
            <w:pPr>
              <w:rPr>
                <w:b/>
                <w:lang w:val="en-GB"/>
              </w:rPr>
            </w:pPr>
          </w:p>
        </w:tc>
      </w:tr>
      <w:tr w:rsidR="0003435A" w:rsidRPr="003D7025" w14:paraId="50A83672" w14:textId="77777777" w:rsidTr="00807DB8">
        <w:tc>
          <w:tcPr>
            <w:tcW w:w="4631" w:type="dxa"/>
          </w:tcPr>
          <w:p w14:paraId="6BBFCACB" w14:textId="77777777" w:rsidR="0003435A" w:rsidRPr="001C2E5F" w:rsidRDefault="0003435A" w:rsidP="00807DB8">
            <w:pPr>
              <w:rPr>
                <w:lang w:val="en-GB"/>
              </w:rPr>
            </w:pPr>
            <w:r>
              <w:rPr>
                <w:lang w:val="en-GB"/>
              </w:rPr>
              <w:t>Student ID Wageningen University</w:t>
            </w:r>
          </w:p>
        </w:tc>
        <w:tc>
          <w:tcPr>
            <w:tcW w:w="5116" w:type="dxa"/>
          </w:tcPr>
          <w:p w14:paraId="37D3BA8B" w14:textId="77777777" w:rsidR="0003435A" w:rsidRPr="003D7025" w:rsidRDefault="0003435A" w:rsidP="00807DB8">
            <w:pPr>
              <w:rPr>
                <w:bCs/>
                <w:color w:val="FF0000"/>
              </w:rPr>
            </w:pPr>
          </w:p>
        </w:tc>
      </w:tr>
      <w:tr w:rsidR="0003435A" w:rsidRPr="003D7025" w14:paraId="37425284" w14:textId="77777777" w:rsidTr="00807DB8">
        <w:tc>
          <w:tcPr>
            <w:tcW w:w="4631" w:type="dxa"/>
          </w:tcPr>
          <w:p w14:paraId="603D85FC" w14:textId="77777777" w:rsidR="0003435A" w:rsidRPr="001C2E5F" w:rsidRDefault="0003435A" w:rsidP="00807DB8">
            <w:pPr>
              <w:rPr>
                <w:lang w:val="en-GB"/>
              </w:rPr>
            </w:pPr>
            <w:r>
              <w:rPr>
                <w:lang w:val="en-GB"/>
              </w:rPr>
              <w:t>Study programme Wageningen University</w:t>
            </w:r>
          </w:p>
        </w:tc>
        <w:tc>
          <w:tcPr>
            <w:tcW w:w="5116" w:type="dxa"/>
          </w:tcPr>
          <w:p w14:paraId="3349F4D5" w14:textId="77777777" w:rsidR="0003435A" w:rsidRPr="003D7025" w:rsidRDefault="0003435A" w:rsidP="00807DB8">
            <w:pPr>
              <w:pStyle w:val="Heading1"/>
              <w:rPr>
                <w:b w:val="0"/>
                <w:bCs/>
                <w:color w:val="FF0000"/>
                <w:lang w:val="nl-NL"/>
              </w:rPr>
            </w:pPr>
          </w:p>
        </w:tc>
      </w:tr>
      <w:tr w:rsidR="004606CB" w:rsidRPr="003D7025" w14:paraId="363B4D43" w14:textId="77777777" w:rsidTr="00807DB8">
        <w:tc>
          <w:tcPr>
            <w:tcW w:w="4631" w:type="dxa"/>
          </w:tcPr>
          <w:p w14:paraId="5B4F8390" w14:textId="4D3289B7" w:rsidR="004606CB" w:rsidRDefault="004606CB" w:rsidP="00807DB8">
            <w:pPr>
              <w:rPr>
                <w:lang w:val="en-GB"/>
              </w:rPr>
            </w:pPr>
            <w:r>
              <w:rPr>
                <w:lang w:val="en-GB"/>
              </w:rPr>
              <w:t>Specialisation (if applicable)</w:t>
            </w:r>
          </w:p>
        </w:tc>
        <w:tc>
          <w:tcPr>
            <w:tcW w:w="5116" w:type="dxa"/>
          </w:tcPr>
          <w:p w14:paraId="14770D06" w14:textId="77777777" w:rsidR="004606CB" w:rsidRPr="003D7025" w:rsidRDefault="004606CB" w:rsidP="00807DB8">
            <w:pPr>
              <w:pStyle w:val="Heading1"/>
              <w:rPr>
                <w:b w:val="0"/>
                <w:bCs/>
                <w:color w:val="FF0000"/>
                <w:lang w:val="nl-NL"/>
              </w:rPr>
            </w:pPr>
          </w:p>
        </w:tc>
      </w:tr>
    </w:tbl>
    <w:p w14:paraId="180155A5" w14:textId="4EF6F406" w:rsidR="0003435A" w:rsidRDefault="0003435A"/>
    <w:p w14:paraId="72FC7998" w14:textId="6D5717D0" w:rsidR="004A5453" w:rsidRDefault="004A5453">
      <w:pPr>
        <w:rPr>
          <w:b/>
          <w:bCs/>
        </w:rPr>
      </w:pPr>
      <w:r>
        <w:rPr>
          <w:b/>
          <w:bCs/>
        </w:rPr>
        <w:t>WUR COURSES</w:t>
      </w:r>
    </w:p>
    <w:p w14:paraId="4139784E" w14:textId="22A6B3B1" w:rsidR="004A5453" w:rsidRDefault="004A5453">
      <w:pPr>
        <w:rPr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27"/>
        <w:gridCol w:w="1134"/>
        <w:gridCol w:w="7513"/>
      </w:tblGrid>
      <w:tr w:rsidR="002E226A" w:rsidRPr="005B35B7" w14:paraId="2F1C350B" w14:textId="77777777" w:rsidTr="00227919">
        <w:trPr>
          <w:trHeight w:val="260"/>
        </w:trPr>
        <w:tc>
          <w:tcPr>
            <w:tcW w:w="14029" w:type="dxa"/>
            <w:gridSpan w:val="4"/>
            <w:shd w:val="clear" w:color="auto" w:fill="70AD47"/>
          </w:tcPr>
          <w:p w14:paraId="3CC00F6A" w14:textId="77777777" w:rsidR="002E226A" w:rsidRPr="0031305E" w:rsidRDefault="002E226A" w:rsidP="00227919">
            <w:pPr>
              <w:rPr>
                <w:lang w:val="en-GB"/>
              </w:rPr>
            </w:pPr>
            <w:bookmarkStart w:id="1" w:name="_Hlk113433263"/>
            <w:r>
              <w:rPr>
                <w:lang w:val="en-GB"/>
              </w:rPr>
              <w:t xml:space="preserve">Planned </w:t>
            </w:r>
            <w:r w:rsidRPr="00C00A16">
              <w:rPr>
                <w:b/>
                <w:bCs/>
                <w:lang w:val="en-GB"/>
              </w:rPr>
              <w:t>pre-set</w:t>
            </w:r>
            <w:r>
              <w:rPr>
                <w:lang w:val="en-GB"/>
              </w:rPr>
              <w:t xml:space="preserve"> </w:t>
            </w:r>
            <w:r w:rsidRPr="004A5453">
              <w:rPr>
                <w:b/>
                <w:bCs/>
                <w:lang w:val="en-GB"/>
              </w:rPr>
              <w:t>minors</w:t>
            </w:r>
            <w:r w:rsidRPr="0031305E">
              <w:rPr>
                <w:lang w:val="en-GB"/>
              </w:rPr>
              <w:t xml:space="preserve"> </w:t>
            </w:r>
            <w:r>
              <w:rPr>
                <w:lang w:val="en-GB"/>
              </w:rPr>
              <w:t>to be followed at WUR you want to request approval for</w:t>
            </w:r>
            <w:r w:rsidRPr="0031305E">
              <w:rPr>
                <w:lang w:val="en-GB"/>
              </w:rPr>
              <w:t>:</w:t>
            </w:r>
          </w:p>
        </w:tc>
      </w:tr>
      <w:tr w:rsidR="002E226A" w:rsidRPr="005B35B7" w14:paraId="7313035C" w14:textId="77777777" w:rsidTr="00227919">
        <w:trPr>
          <w:trHeight w:val="269"/>
        </w:trPr>
        <w:tc>
          <w:tcPr>
            <w:tcW w:w="1555" w:type="dxa"/>
            <w:shd w:val="clear" w:color="auto" w:fill="auto"/>
          </w:tcPr>
          <w:p w14:paraId="682BB12C" w14:textId="77777777" w:rsidR="002E226A" w:rsidRPr="0031305E" w:rsidRDefault="002E226A" w:rsidP="00227919">
            <w:pPr>
              <w:rPr>
                <w:lang w:val="en-GB"/>
              </w:rPr>
            </w:pPr>
            <w:r>
              <w:rPr>
                <w:lang w:val="en-GB"/>
              </w:rPr>
              <w:t>Minor</w:t>
            </w:r>
            <w:r w:rsidRPr="0031305E">
              <w:rPr>
                <w:lang w:val="en-GB"/>
              </w:rPr>
              <w:t xml:space="preserve"> code</w:t>
            </w:r>
          </w:p>
        </w:tc>
        <w:tc>
          <w:tcPr>
            <w:tcW w:w="3827" w:type="dxa"/>
            <w:shd w:val="clear" w:color="auto" w:fill="auto"/>
          </w:tcPr>
          <w:p w14:paraId="6F38DE71" w14:textId="77777777" w:rsidR="002E226A" w:rsidRPr="0031305E" w:rsidRDefault="002E226A" w:rsidP="00227919">
            <w:pPr>
              <w:rPr>
                <w:lang w:val="en-GB"/>
              </w:rPr>
            </w:pPr>
            <w:r w:rsidRPr="0031305E">
              <w:rPr>
                <w:lang w:val="en-GB"/>
              </w:rPr>
              <w:t xml:space="preserve">Name of the </w:t>
            </w:r>
            <w:r>
              <w:rPr>
                <w:lang w:val="en-GB"/>
              </w:rPr>
              <w:t>minor</w:t>
            </w:r>
          </w:p>
        </w:tc>
        <w:tc>
          <w:tcPr>
            <w:tcW w:w="1134" w:type="dxa"/>
            <w:shd w:val="clear" w:color="auto" w:fill="auto"/>
          </w:tcPr>
          <w:p w14:paraId="73BA7FBF" w14:textId="77777777" w:rsidR="002E226A" w:rsidRPr="0031305E" w:rsidRDefault="002E226A" w:rsidP="00227919">
            <w:pPr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r w:rsidRPr="0031305E">
              <w:rPr>
                <w:lang w:val="en-GB"/>
              </w:rPr>
              <w:t>credits (ECTS)</w:t>
            </w:r>
          </w:p>
        </w:tc>
        <w:tc>
          <w:tcPr>
            <w:tcW w:w="7513" w:type="dxa"/>
            <w:shd w:val="clear" w:color="auto" w:fill="auto"/>
          </w:tcPr>
          <w:p w14:paraId="54C3B567" w14:textId="34AFA078" w:rsidR="002E226A" w:rsidRPr="0031305E" w:rsidRDefault="002E226A" w:rsidP="00227919">
            <w:pPr>
              <w:rPr>
                <w:lang w:val="en-GB"/>
              </w:rPr>
            </w:pPr>
            <w:r>
              <w:rPr>
                <w:lang w:val="en-GB"/>
              </w:rPr>
              <w:t xml:space="preserve">Motivation for this pre-set </w:t>
            </w:r>
            <w:r w:rsidR="00241255">
              <w:rPr>
                <w:lang w:val="en-GB"/>
              </w:rPr>
              <w:t>minor:</w:t>
            </w:r>
          </w:p>
        </w:tc>
      </w:tr>
      <w:tr w:rsidR="002E226A" w:rsidRPr="005B35B7" w14:paraId="1E39811F" w14:textId="77777777" w:rsidTr="00227919">
        <w:trPr>
          <w:trHeight w:val="204"/>
        </w:trPr>
        <w:tc>
          <w:tcPr>
            <w:tcW w:w="1555" w:type="dxa"/>
          </w:tcPr>
          <w:p w14:paraId="3B74E38C" w14:textId="77777777" w:rsidR="002E226A" w:rsidRPr="004A5453" w:rsidRDefault="002E226A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E4A46E8" w14:textId="77777777" w:rsidR="002E226A" w:rsidRPr="004A5453" w:rsidRDefault="002E226A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28EEBFA" w14:textId="77777777" w:rsidR="002E226A" w:rsidRPr="004A5453" w:rsidRDefault="002E226A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4FFFAA6A" w14:textId="77777777" w:rsidR="002E226A" w:rsidRPr="004A5453" w:rsidRDefault="002E226A" w:rsidP="00227919">
            <w:pPr>
              <w:rPr>
                <w:sz w:val="20"/>
                <w:szCs w:val="20"/>
                <w:lang w:val="en-GB"/>
              </w:rPr>
            </w:pPr>
          </w:p>
        </w:tc>
      </w:tr>
      <w:tr w:rsidR="002E226A" w:rsidRPr="005B35B7" w14:paraId="01A7D4D0" w14:textId="77777777" w:rsidTr="00227919">
        <w:trPr>
          <w:trHeight w:val="204"/>
        </w:trPr>
        <w:tc>
          <w:tcPr>
            <w:tcW w:w="1555" w:type="dxa"/>
          </w:tcPr>
          <w:p w14:paraId="1F1B4939" w14:textId="77777777" w:rsidR="002E226A" w:rsidRPr="004A5453" w:rsidRDefault="002E226A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4D4C3B4" w14:textId="77777777" w:rsidR="002E226A" w:rsidRPr="004A5453" w:rsidRDefault="002E226A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164D2D8" w14:textId="77777777" w:rsidR="002E226A" w:rsidRPr="004A5453" w:rsidRDefault="002E226A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33F96516" w14:textId="77777777" w:rsidR="002E226A" w:rsidRPr="004A5453" w:rsidRDefault="002E226A" w:rsidP="00227919">
            <w:pPr>
              <w:rPr>
                <w:sz w:val="20"/>
                <w:szCs w:val="20"/>
                <w:lang w:val="en-GB"/>
              </w:rPr>
            </w:pPr>
          </w:p>
        </w:tc>
      </w:tr>
      <w:bookmarkEnd w:id="1"/>
    </w:tbl>
    <w:p w14:paraId="70483FCD" w14:textId="6CC92196" w:rsidR="002E226A" w:rsidRPr="002E226A" w:rsidRDefault="002E226A">
      <w:pPr>
        <w:rPr>
          <w:b/>
          <w:bCs/>
          <w:lang w:val="en-GB"/>
        </w:rPr>
      </w:pPr>
    </w:p>
    <w:p w14:paraId="7B1A5872" w14:textId="77777777" w:rsidR="002E226A" w:rsidRPr="002E226A" w:rsidRDefault="002E226A">
      <w:pPr>
        <w:rPr>
          <w:b/>
          <w:bCs/>
          <w:lang w:val="en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27"/>
        <w:gridCol w:w="1134"/>
        <w:gridCol w:w="7513"/>
      </w:tblGrid>
      <w:tr w:rsidR="00222355" w:rsidRPr="005B35B7" w14:paraId="33CD73A5" w14:textId="77777777" w:rsidTr="00222355">
        <w:trPr>
          <w:trHeight w:val="260"/>
        </w:trPr>
        <w:tc>
          <w:tcPr>
            <w:tcW w:w="14029" w:type="dxa"/>
            <w:gridSpan w:val="4"/>
            <w:shd w:val="clear" w:color="auto" w:fill="70AD47"/>
          </w:tcPr>
          <w:p w14:paraId="15BDF785" w14:textId="2AF592C6" w:rsidR="00222355" w:rsidRPr="0031305E" w:rsidRDefault="00222355" w:rsidP="00807DB8">
            <w:pPr>
              <w:rPr>
                <w:lang w:val="en-GB"/>
              </w:rPr>
            </w:pPr>
            <w:r>
              <w:rPr>
                <w:lang w:val="en-GB"/>
              </w:rPr>
              <w:t xml:space="preserve">Planned </w:t>
            </w:r>
            <w:r w:rsidRPr="00C00A16">
              <w:rPr>
                <w:b/>
                <w:bCs/>
                <w:lang w:val="en-GB"/>
              </w:rPr>
              <w:t>elective</w:t>
            </w:r>
            <w:r w:rsidR="00046AFB">
              <w:rPr>
                <w:b/>
                <w:bCs/>
                <w:lang w:val="en-GB"/>
              </w:rPr>
              <w:t xml:space="preserve"> course</w:t>
            </w:r>
            <w:r w:rsidRPr="00C00A16">
              <w:rPr>
                <w:b/>
                <w:bCs/>
                <w:lang w:val="en-GB"/>
              </w:rPr>
              <w:t>s</w:t>
            </w:r>
            <w:r w:rsidRPr="0031305E">
              <w:rPr>
                <w:lang w:val="en-GB"/>
              </w:rPr>
              <w:t xml:space="preserve"> </w:t>
            </w:r>
            <w:r>
              <w:rPr>
                <w:lang w:val="en-GB"/>
              </w:rPr>
              <w:t>to be followed at WUR you want to request approval for</w:t>
            </w:r>
            <w:r w:rsidRPr="0031305E">
              <w:rPr>
                <w:lang w:val="en-GB"/>
              </w:rPr>
              <w:t>:</w:t>
            </w:r>
          </w:p>
        </w:tc>
      </w:tr>
      <w:tr w:rsidR="00222355" w:rsidRPr="005B35B7" w14:paraId="5DFC7B2F" w14:textId="77777777" w:rsidTr="00222355">
        <w:trPr>
          <w:trHeight w:val="269"/>
        </w:trPr>
        <w:tc>
          <w:tcPr>
            <w:tcW w:w="1555" w:type="dxa"/>
            <w:shd w:val="clear" w:color="auto" w:fill="auto"/>
          </w:tcPr>
          <w:p w14:paraId="6BDA61F9" w14:textId="77777777" w:rsidR="00222355" w:rsidRPr="0031305E" w:rsidRDefault="00222355" w:rsidP="00807DB8">
            <w:pPr>
              <w:rPr>
                <w:lang w:val="en-GB"/>
              </w:rPr>
            </w:pPr>
            <w:r w:rsidRPr="0031305E">
              <w:rPr>
                <w:lang w:val="en-GB"/>
              </w:rPr>
              <w:t>Course code</w:t>
            </w:r>
          </w:p>
        </w:tc>
        <w:tc>
          <w:tcPr>
            <w:tcW w:w="3827" w:type="dxa"/>
            <w:shd w:val="clear" w:color="auto" w:fill="auto"/>
          </w:tcPr>
          <w:p w14:paraId="33ED6FEA" w14:textId="77777777" w:rsidR="00222355" w:rsidRPr="0031305E" w:rsidRDefault="00222355" w:rsidP="00807DB8">
            <w:pPr>
              <w:rPr>
                <w:lang w:val="en-GB"/>
              </w:rPr>
            </w:pPr>
            <w:r w:rsidRPr="0031305E">
              <w:rPr>
                <w:lang w:val="en-GB"/>
              </w:rPr>
              <w:t>Name of the course</w:t>
            </w:r>
          </w:p>
        </w:tc>
        <w:tc>
          <w:tcPr>
            <w:tcW w:w="1134" w:type="dxa"/>
            <w:shd w:val="clear" w:color="auto" w:fill="auto"/>
          </w:tcPr>
          <w:p w14:paraId="36EB318F" w14:textId="1DFED0A5" w:rsidR="00222355" w:rsidRPr="0031305E" w:rsidRDefault="00222355" w:rsidP="00807DB8">
            <w:pPr>
              <w:rPr>
                <w:lang w:val="en-GB"/>
              </w:rPr>
            </w:pPr>
            <w:r>
              <w:rPr>
                <w:lang w:val="en-GB"/>
              </w:rPr>
              <w:t>#</w:t>
            </w:r>
            <w:r w:rsidRPr="0031305E">
              <w:rPr>
                <w:lang w:val="en-GB"/>
              </w:rPr>
              <w:t xml:space="preserve"> credits (ECTS)</w:t>
            </w:r>
          </w:p>
        </w:tc>
        <w:tc>
          <w:tcPr>
            <w:tcW w:w="7513" w:type="dxa"/>
            <w:shd w:val="clear" w:color="auto" w:fill="auto"/>
          </w:tcPr>
          <w:p w14:paraId="77D914B6" w14:textId="6628B5B6" w:rsidR="00222355" w:rsidRPr="0031305E" w:rsidRDefault="003B00AD" w:rsidP="00807DB8">
            <w:pPr>
              <w:rPr>
                <w:lang w:val="en-GB"/>
              </w:rPr>
            </w:pPr>
            <w:r>
              <w:rPr>
                <w:lang w:val="en-GB"/>
              </w:rPr>
              <w:t>Motivation for this course</w:t>
            </w:r>
            <w:r w:rsidR="00241255">
              <w:rPr>
                <w:lang w:val="en-GB"/>
              </w:rPr>
              <w:t xml:space="preserve"> (not required for courses that are part of a pre-set WUR minor mentioned above)</w:t>
            </w:r>
            <w:r>
              <w:rPr>
                <w:lang w:val="en-GB"/>
              </w:rPr>
              <w:t>:</w:t>
            </w:r>
          </w:p>
        </w:tc>
      </w:tr>
      <w:tr w:rsidR="00222355" w:rsidRPr="005B35B7" w14:paraId="11684731" w14:textId="77777777" w:rsidTr="004A5453">
        <w:trPr>
          <w:trHeight w:val="204"/>
        </w:trPr>
        <w:tc>
          <w:tcPr>
            <w:tcW w:w="1555" w:type="dxa"/>
          </w:tcPr>
          <w:p w14:paraId="3A0E97A9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CDD0336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5D12023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62CA994F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</w:tr>
      <w:tr w:rsidR="00222355" w:rsidRPr="005B35B7" w14:paraId="148B6DB5" w14:textId="77777777" w:rsidTr="004A5453">
        <w:trPr>
          <w:trHeight w:val="204"/>
        </w:trPr>
        <w:tc>
          <w:tcPr>
            <w:tcW w:w="1555" w:type="dxa"/>
          </w:tcPr>
          <w:p w14:paraId="687FCDF5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A0D21D3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4D74BC2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42821C7B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</w:tr>
      <w:tr w:rsidR="00222355" w:rsidRPr="005B35B7" w14:paraId="48C37493" w14:textId="77777777" w:rsidTr="004A5453">
        <w:trPr>
          <w:trHeight w:val="204"/>
        </w:trPr>
        <w:tc>
          <w:tcPr>
            <w:tcW w:w="1555" w:type="dxa"/>
          </w:tcPr>
          <w:p w14:paraId="43FC761F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74C5409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640AFC4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0AA3CB85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</w:tr>
      <w:tr w:rsidR="00222355" w:rsidRPr="005B35B7" w14:paraId="33C0A43D" w14:textId="77777777" w:rsidTr="004A5453">
        <w:trPr>
          <w:trHeight w:val="204"/>
        </w:trPr>
        <w:tc>
          <w:tcPr>
            <w:tcW w:w="1555" w:type="dxa"/>
          </w:tcPr>
          <w:p w14:paraId="0D5BFB48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CC39E66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7A06D19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00861AD9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</w:tr>
      <w:tr w:rsidR="00222355" w:rsidRPr="005B35B7" w14:paraId="6890C6D1" w14:textId="77777777" w:rsidTr="004A5453">
        <w:trPr>
          <w:trHeight w:val="204"/>
        </w:trPr>
        <w:tc>
          <w:tcPr>
            <w:tcW w:w="1555" w:type="dxa"/>
          </w:tcPr>
          <w:p w14:paraId="006994DA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D802242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7AF22DE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44D98A05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</w:tr>
      <w:tr w:rsidR="00222355" w:rsidRPr="005B35B7" w14:paraId="4CDE0098" w14:textId="77777777" w:rsidTr="004A5453">
        <w:trPr>
          <w:trHeight w:val="204"/>
        </w:trPr>
        <w:tc>
          <w:tcPr>
            <w:tcW w:w="1555" w:type="dxa"/>
          </w:tcPr>
          <w:p w14:paraId="15283A70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3568D7D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A7ED417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1E9B74D6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</w:tr>
      <w:tr w:rsidR="00222355" w:rsidRPr="005B35B7" w14:paraId="2B87B9A9" w14:textId="77777777" w:rsidTr="004A5453">
        <w:trPr>
          <w:trHeight w:val="204"/>
        </w:trPr>
        <w:tc>
          <w:tcPr>
            <w:tcW w:w="1555" w:type="dxa"/>
          </w:tcPr>
          <w:p w14:paraId="051B19EB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BBDFC8C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28E7F32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6FB27036" w14:textId="77777777" w:rsidR="00222355" w:rsidRPr="004A5453" w:rsidRDefault="00222355" w:rsidP="00807DB8">
            <w:pPr>
              <w:rPr>
                <w:sz w:val="20"/>
                <w:szCs w:val="20"/>
                <w:lang w:val="en-GB"/>
              </w:rPr>
            </w:pPr>
          </w:p>
        </w:tc>
      </w:tr>
      <w:tr w:rsidR="004A5453" w:rsidRPr="005B35B7" w14:paraId="3748545B" w14:textId="77777777" w:rsidTr="004A5453">
        <w:trPr>
          <w:trHeight w:val="204"/>
        </w:trPr>
        <w:tc>
          <w:tcPr>
            <w:tcW w:w="1555" w:type="dxa"/>
          </w:tcPr>
          <w:p w14:paraId="2BCA177F" w14:textId="77777777" w:rsidR="004A5453" w:rsidRPr="004A5453" w:rsidRDefault="004A5453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2F4375C" w14:textId="77777777" w:rsidR="004A5453" w:rsidRPr="004A5453" w:rsidRDefault="004A5453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FC7E30" w14:textId="77777777" w:rsidR="004A5453" w:rsidRPr="004A5453" w:rsidRDefault="004A5453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0A81F95E" w14:textId="77777777" w:rsidR="004A5453" w:rsidRPr="004A5453" w:rsidRDefault="004A5453" w:rsidP="00807DB8">
            <w:pPr>
              <w:rPr>
                <w:sz w:val="20"/>
                <w:szCs w:val="20"/>
                <w:lang w:val="en-GB"/>
              </w:rPr>
            </w:pPr>
          </w:p>
        </w:tc>
      </w:tr>
      <w:tr w:rsidR="004A5453" w:rsidRPr="005B35B7" w14:paraId="77D29B06" w14:textId="77777777" w:rsidTr="004A5453">
        <w:trPr>
          <w:trHeight w:val="204"/>
        </w:trPr>
        <w:tc>
          <w:tcPr>
            <w:tcW w:w="1555" w:type="dxa"/>
          </w:tcPr>
          <w:p w14:paraId="3C19A3E4" w14:textId="77777777" w:rsidR="004A5453" w:rsidRPr="004A5453" w:rsidRDefault="004A5453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3EB122F1" w14:textId="77777777" w:rsidR="004A5453" w:rsidRPr="004A5453" w:rsidRDefault="004A5453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C964B79" w14:textId="77777777" w:rsidR="004A5453" w:rsidRPr="004A5453" w:rsidRDefault="004A5453" w:rsidP="00807D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14:paraId="1CDA2538" w14:textId="77777777" w:rsidR="004A5453" w:rsidRPr="004A5453" w:rsidRDefault="004A5453" w:rsidP="00807DB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C00620A" w14:textId="2E481951" w:rsidR="00222355" w:rsidRDefault="00222355">
      <w:pPr>
        <w:rPr>
          <w:lang w:val="en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1555"/>
        <w:gridCol w:w="4252"/>
        <w:gridCol w:w="3260"/>
        <w:gridCol w:w="4962"/>
      </w:tblGrid>
      <w:tr w:rsidR="00C00A16" w:rsidRPr="005B35B7" w14:paraId="51A07BD0" w14:textId="77777777" w:rsidTr="004A5453">
        <w:trPr>
          <w:trHeight w:val="260"/>
        </w:trPr>
        <w:tc>
          <w:tcPr>
            <w:tcW w:w="14029" w:type="dxa"/>
            <w:gridSpan w:val="4"/>
            <w:shd w:val="clear" w:color="auto" w:fill="70AD47"/>
          </w:tcPr>
          <w:p w14:paraId="39642306" w14:textId="0A9F46FE" w:rsidR="00C00A16" w:rsidRPr="0031305E" w:rsidRDefault="00C00A16" w:rsidP="00807DB8">
            <w:pPr>
              <w:rPr>
                <w:lang w:val="en-GB"/>
              </w:rPr>
            </w:pPr>
            <w:r w:rsidRPr="00C00A16">
              <w:rPr>
                <w:b/>
                <w:bCs/>
                <w:lang w:val="en-GB"/>
              </w:rPr>
              <w:lastRenderedPageBreak/>
              <w:t>Overlap</w:t>
            </w:r>
            <w:r>
              <w:rPr>
                <w:lang w:val="en-GB"/>
              </w:rPr>
              <w:t xml:space="preserve"> between electives and other courses in your programme</w:t>
            </w:r>
          </w:p>
        </w:tc>
      </w:tr>
      <w:tr w:rsidR="00C00A16" w:rsidRPr="0031305E" w14:paraId="0A488AB9" w14:textId="77777777" w:rsidTr="004A5453">
        <w:trPr>
          <w:trHeight w:val="269"/>
        </w:trPr>
        <w:tc>
          <w:tcPr>
            <w:tcW w:w="9067" w:type="dxa"/>
            <w:gridSpan w:val="3"/>
            <w:shd w:val="clear" w:color="auto" w:fill="auto"/>
          </w:tcPr>
          <w:p w14:paraId="5C0629CD" w14:textId="7123A505" w:rsidR="00C00A16" w:rsidRPr="0031305E" w:rsidRDefault="00C00A16" w:rsidP="00807DB8">
            <w:pPr>
              <w:rPr>
                <w:lang w:val="en-GB"/>
              </w:rPr>
            </w:pPr>
            <w:r>
              <w:rPr>
                <w:lang w:val="en-GB"/>
              </w:rPr>
              <w:t>Is there any overlap between your WUR electives and other courses in your programme?</w:t>
            </w:r>
          </w:p>
        </w:tc>
        <w:tc>
          <w:tcPr>
            <w:tcW w:w="4962" w:type="dxa"/>
            <w:shd w:val="clear" w:color="auto" w:fill="auto"/>
          </w:tcPr>
          <w:p w14:paraId="578E5465" w14:textId="51FB8221" w:rsidR="00C00A16" w:rsidRPr="0031305E" w:rsidRDefault="00C00A16" w:rsidP="00C00A16">
            <w:pPr>
              <w:rPr>
                <w:lang w:val="en-GB"/>
              </w:rPr>
            </w:pPr>
            <w:r>
              <w:rPr>
                <w:lang w:val="en-GB"/>
              </w:rPr>
              <w:t>Yes              No</w:t>
            </w:r>
          </w:p>
        </w:tc>
      </w:tr>
      <w:tr w:rsidR="00C00A16" w:rsidRPr="004A5453" w14:paraId="63F7653F" w14:textId="77777777" w:rsidTr="004A5453">
        <w:trPr>
          <w:trHeight w:val="113"/>
        </w:trPr>
        <w:tc>
          <w:tcPr>
            <w:tcW w:w="14029" w:type="dxa"/>
            <w:gridSpan w:val="4"/>
            <w:shd w:val="clear" w:color="auto" w:fill="D9D9D9" w:themeFill="background1" w:themeFillShade="D9"/>
          </w:tcPr>
          <w:p w14:paraId="5E323D4C" w14:textId="77777777" w:rsidR="00C00A16" w:rsidRPr="004A5453" w:rsidRDefault="00C00A16" w:rsidP="00C00A16">
            <w:pPr>
              <w:rPr>
                <w:sz w:val="2"/>
                <w:szCs w:val="2"/>
                <w:lang w:val="en-GB"/>
              </w:rPr>
            </w:pPr>
          </w:p>
          <w:p w14:paraId="365E8A96" w14:textId="3EDA77C9" w:rsidR="004A5453" w:rsidRPr="004A5453" w:rsidRDefault="004A5453" w:rsidP="00C00A16">
            <w:pPr>
              <w:rPr>
                <w:sz w:val="2"/>
                <w:szCs w:val="2"/>
                <w:lang w:val="en-GB"/>
              </w:rPr>
            </w:pPr>
          </w:p>
        </w:tc>
      </w:tr>
      <w:tr w:rsidR="00C00A16" w:rsidRPr="005B35B7" w14:paraId="7BA25E2F" w14:textId="77777777" w:rsidTr="004A5453">
        <w:trPr>
          <w:trHeight w:val="326"/>
        </w:trPr>
        <w:tc>
          <w:tcPr>
            <w:tcW w:w="1555" w:type="dxa"/>
          </w:tcPr>
          <w:p w14:paraId="1BFEA17E" w14:textId="48BA05A4" w:rsidR="00C00A16" w:rsidRPr="0031305E" w:rsidRDefault="00C00A16" w:rsidP="00C00A16">
            <w:pPr>
              <w:rPr>
                <w:lang w:val="en-GB"/>
              </w:rPr>
            </w:pPr>
            <w:r>
              <w:rPr>
                <w:lang w:val="en-GB"/>
              </w:rPr>
              <w:t>Course</w:t>
            </w:r>
            <w:r w:rsidRPr="0031305E">
              <w:rPr>
                <w:lang w:val="en-GB"/>
              </w:rPr>
              <w:t xml:space="preserve"> code</w:t>
            </w:r>
          </w:p>
        </w:tc>
        <w:tc>
          <w:tcPr>
            <w:tcW w:w="4252" w:type="dxa"/>
            <w:shd w:val="clear" w:color="auto" w:fill="auto"/>
          </w:tcPr>
          <w:p w14:paraId="128620CA" w14:textId="23774490" w:rsidR="00C00A16" w:rsidRPr="0031305E" w:rsidRDefault="00C00A16" w:rsidP="00C00A16">
            <w:pPr>
              <w:rPr>
                <w:lang w:val="en-GB"/>
              </w:rPr>
            </w:pPr>
            <w:r w:rsidRPr="00C00A16">
              <w:rPr>
                <w:lang w:val="en-GB"/>
              </w:rPr>
              <w:t>This course overlaps with the following courses in my study programme:</w:t>
            </w:r>
          </w:p>
        </w:tc>
        <w:tc>
          <w:tcPr>
            <w:tcW w:w="8222" w:type="dxa"/>
            <w:gridSpan w:val="2"/>
          </w:tcPr>
          <w:p w14:paraId="4BAE5FE9" w14:textId="318E15F0" w:rsidR="00C00A16" w:rsidRPr="0031305E" w:rsidRDefault="00C00A16" w:rsidP="00C00A16">
            <w:pPr>
              <w:rPr>
                <w:lang w:val="en-GB"/>
              </w:rPr>
            </w:pPr>
            <w:r>
              <w:rPr>
                <w:lang w:val="en-GB"/>
              </w:rPr>
              <w:t>Explain why the overlap is minimal and the course still adds to your personal development:</w:t>
            </w:r>
          </w:p>
        </w:tc>
      </w:tr>
      <w:tr w:rsidR="00C00A16" w:rsidRPr="005B35B7" w14:paraId="45B4B3A8" w14:textId="77777777" w:rsidTr="004A5453">
        <w:trPr>
          <w:trHeight w:val="204"/>
        </w:trPr>
        <w:tc>
          <w:tcPr>
            <w:tcW w:w="1555" w:type="dxa"/>
          </w:tcPr>
          <w:p w14:paraId="1F042A89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7DE08E2D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2"/>
          </w:tcPr>
          <w:p w14:paraId="6EB8E1A0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</w:tr>
      <w:tr w:rsidR="00C00A16" w:rsidRPr="005B35B7" w14:paraId="4EA7E923" w14:textId="77777777" w:rsidTr="004A5453">
        <w:trPr>
          <w:trHeight w:val="204"/>
        </w:trPr>
        <w:tc>
          <w:tcPr>
            <w:tcW w:w="1555" w:type="dxa"/>
          </w:tcPr>
          <w:p w14:paraId="0D12C065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236B9D5D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2"/>
          </w:tcPr>
          <w:p w14:paraId="7280B4E0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</w:tr>
      <w:tr w:rsidR="00C00A16" w:rsidRPr="005B35B7" w14:paraId="6F6D7D55" w14:textId="77777777" w:rsidTr="004A5453">
        <w:trPr>
          <w:trHeight w:val="204"/>
        </w:trPr>
        <w:tc>
          <w:tcPr>
            <w:tcW w:w="1555" w:type="dxa"/>
          </w:tcPr>
          <w:p w14:paraId="7EC30179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1A1C73EC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2"/>
          </w:tcPr>
          <w:p w14:paraId="5097ED0A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</w:tr>
      <w:tr w:rsidR="00C00A16" w:rsidRPr="005B35B7" w14:paraId="2E051D2A" w14:textId="77777777" w:rsidTr="004A5453">
        <w:trPr>
          <w:trHeight w:val="204"/>
        </w:trPr>
        <w:tc>
          <w:tcPr>
            <w:tcW w:w="1555" w:type="dxa"/>
          </w:tcPr>
          <w:p w14:paraId="34BDD8E1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723600A8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2"/>
          </w:tcPr>
          <w:p w14:paraId="1CC433D4" w14:textId="77777777" w:rsidR="00C00A16" w:rsidRPr="004A5453" w:rsidRDefault="00C00A16" w:rsidP="00C00A1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9F3E7C" w14:textId="272D03E0" w:rsidR="00C00A16" w:rsidRDefault="00C00A16" w:rsidP="004A5453">
      <w:pPr>
        <w:pStyle w:val="NoSpacing"/>
        <w:rPr>
          <w:rStyle w:val="Emphasis"/>
          <w:sz w:val="20"/>
          <w:szCs w:val="20"/>
          <w:lang w:val="en-GB"/>
        </w:rPr>
      </w:pPr>
    </w:p>
    <w:p w14:paraId="1D7CCCAA" w14:textId="77777777" w:rsidR="004A5453" w:rsidRDefault="004A5453" w:rsidP="004A5453">
      <w:pPr>
        <w:pStyle w:val="NoSpacing"/>
        <w:rPr>
          <w:rStyle w:val="Emphasis"/>
          <w:b/>
          <w:bCs/>
          <w:i w:val="0"/>
          <w:iCs w:val="0"/>
          <w:sz w:val="20"/>
          <w:szCs w:val="20"/>
          <w:lang w:val="en-GB"/>
        </w:rPr>
      </w:pPr>
    </w:p>
    <w:p w14:paraId="22793A9B" w14:textId="77777777" w:rsidR="004A5453" w:rsidRDefault="004A5453" w:rsidP="004A5453">
      <w:pPr>
        <w:pStyle w:val="NoSpacing"/>
        <w:rPr>
          <w:rStyle w:val="Emphasis"/>
          <w:b/>
          <w:bCs/>
          <w:i w:val="0"/>
          <w:iCs w:val="0"/>
          <w:sz w:val="20"/>
          <w:szCs w:val="20"/>
          <w:lang w:val="en-GB"/>
        </w:rPr>
      </w:pPr>
    </w:p>
    <w:p w14:paraId="264C3254" w14:textId="77777777" w:rsidR="004A5453" w:rsidRDefault="004A5453" w:rsidP="004A5453">
      <w:pPr>
        <w:pStyle w:val="NoSpacing"/>
        <w:rPr>
          <w:rStyle w:val="Emphasis"/>
          <w:b/>
          <w:bCs/>
          <w:i w:val="0"/>
          <w:iCs w:val="0"/>
          <w:sz w:val="20"/>
          <w:szCs w:val="20"/>
          <w:lang w:val="en-GB"/>
        </w:rPr>
      </w:pPr>
    </w:p>
    <w:p w14:paraId="04FA605A" w14:textId="1FCA131E" w:rsidR="00C00A16" w:rsidRPr="002E226A" w:rsidRDefault="004A5453" w:rsidP="004A5453">
      <w:pPr>
        <w:pStyle w:val="NoSpacing"/>
        <w:rPr>
          <w:rStyle w:val="Emphasis"/>
          <w:b/>
          <w:bCs/>
          <w:i w:val="0"/>
          <w:iCs w:val="0"/>
          <w:lang w:val="en-GB"/>
        </w:rPr>
      </w:pPr>
      <w:r w:rsidRPr="002E226A">
        <w:rPr>
          <w:rStyle w:val="Emphasis"/>
          <w:b/>
          <w:bCs/>
          <w:i w:val="0"/>
          <w:iCs w:val="0"/>
          <w:lang w:val="en-GB"/>
        </w:rPr>
        <w:t>COURSES FROM OTHER UNIVERSITIES</w:t>
      </w:r>
    </w:p>
    <w:p w14:paraId="3EE4EB78" w14:textId="77777777" w:rsidR="004A5453" w:rsidRDefault="004A5453" w:rsidP="004A5453">
      <w:pPr>
        <w:pStyle w:val="NoSpacing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2"/>
        <w:gridCol w:w="570"/>
        <w:gridCol w:w="2551"/>
        <w:gridCol w:w="850"/>
        <w:gridCol w:w="1191"/>
        <w:gridCol w:w="1191"/>
        <w:gridCol w:w="4423"/>
      </w:tblGrid>
      <w:tr w:rsidR="003B00AD" w:rsidRPr="005B35B7" w14:paraId="5F4551A1" w14:textId="77777777" w:rsidTr="002650CC">
        <w:trPr>
          <w:trHeight w:val="213"/>
        </w:trPr>
        <w:tc>
          <w:tcPr>
            <w:tcW w:w="14029" w:type="dxa"/>
            <w:gridSpan w:val="8"/>
            <w:shd w:val="clear" w:color="auto" w:fill="00B0F0"/>
          </w:tcPr>
          <w:p w14:paraId="5EFE5D12" w14:textId="49BD57E6" w:rsidR="003B00AD" w:rsidRPr="006615C6" w:rsidRDefault="003B00AD" w:rsidP="00807DB8">
            <w:pPr>
              <w:rPr>
                <w:lang w:val="en-GB"/>
              </w:rPr>
            </w:pPr>
            <w:r w:rsidRPr="006615C6">
              <w:rPr>
                <w:lang w:val="en-GB"/>
              </w:rPr>
              <w:t>Planned c</w:t>
            </w:r>
            <w:r w:rsidRPr="003A6B26">
              <w:rPr>
                <w:lang w:val="en-GB"/>
              </w:rPr>
              <w:t xml:space="preserve">ourses </w:t>
            </w:r>
            <w:r w:rsidRPr="009708C4">
              <w:rPr>
                <w:b/>
                <w:bCs/>
                <w:lang w:val="en-GB"/>
              </w:rPr>
              <w:t xml:space="preserve">to be followed at </w:t>
            </w:r>
            <w:r w:rsidRPr="006615C6">
              <w:rPr>
                <w:b/>
                <w:bCs/>
                <w:lang w:val="en-GB"/>
              </w:rPr>
              <w:t>another university</w:t>
            </w:r>
            <w:r w:rsidRPr="009708C4">
              <w:rPr>
                <w:lang w:val="en-GB"/>
              </w:rPr>
              <w:t xml:space="preserve"> you want to request approval for</w:t>
            </w:r>
            <w:r w:rsidRPr="006615C6">
              <w:rPr>
                <w:lang w:val="en-GB"/>
              </w:rPr>
              <w:t>:</w:t>
            </w:r>
          </w:p>
        </w:tc>
      </w:tr>
      <w:tr w:rsidR="003B00AD" w:rsidRPr="005B35B7" w14:paraId="2347045C" w14:textId="77777777" w:rsidTr="002650CC">
        <w:trPr>
          <w:trHeight w:val="403"/>
        </w:trPr>
        <w:tc>
          <w:tcPr>
            <w:tcW w:w="3253" w:type="dxa"/>
            <w:gridSpan w:val="2"/>
          </w:tcPr>
          <w:p w14:paraId="01598261" w14:textId="77777777" w:rsidR="003B00AD" w:rsidRPr="001C2E5F" w:rsidRDefault="003B00AD" w:rsidP="00807DB8">
            <w:pPr>
              <w:rPr>
                <w:lang w:val="en-GB"/>
              </w:rPr>
            </w:pPr>
            <w:r w:rsidRPr="00E07FBC">
              <w:rPr>
                <w:b/>
                <w:bCs/>
                <w:lang w:val="en-GB"/>
              </w:rPr>
              <w:t>Institution</w:t>
            </w:r>
            <w:r w:rsidRPr="001C2E5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and </w:t>
            </w:r>
            <w:r w:rsidRPr="00E07FBC">
              <w:rPr>
                <w:b/>
                <w:bCs/>
                <w:lang w:val="en-GB"/>
              </w:rPr>
              <w:t xml:space="preserve">country </w:t>
            </w:r>
            <w:r w:rsidRPr="001C2E5F">
              <w:rPr>
                <w:lang w:val="en-GB"/>
              </w:rPr>
              <w:t xml:space="preserve">where the </w:t>
            </w:r>
            <w:r>
              <w:rPr>
                <w:lang w:val="en-GB"/>
              </w:rPr>
              <w:t>course</w:t>
            </w:r>
            <w:r w:rsidRPr="001C2E5F">
              <w:rPr>
                <w:lang w:val="en-GB"/>
              </w:rPr>
              <w:t xml:space="preserve">s were taken </w:t>
            </w:r>
          </w:p>
        </w:tc>
        <w:tc>
          <w:tcPr>
            <w:tcW w:w="10776" w:type="dxa"/>
            <w:gridSpan w:val="6"/>
          </w:tcPr>
          <w:p w14:paraId="61EB8480" w14:textId="2CDE98A6" w:rsidR="003B00AD" w:rsidRPr="00FA1254" w:rsidRDefault="003B00AD" w:rsidP="00807DB8">
            <w:pPr>
              <w:rPr>
                <w:color w:val="FF0000"/>
                <w:lang w:val="en-GB"/>
              </w:rPr>
            </w:pPr>
          </w:p>
        </w:tc>
      </w:tr>
      <w:tr w:rsidR="003B00AD" w:rsidRPr="001C2E5F" w14:paraId="5463F057" w14:textId="77777777" w:rsidTr="002650CC">
        <w:trPr>
          <w:trHeight w:val="206"/>
        </w:trPr>
        <w:tc>
          <w:tcPr>
            <w:tcW w:w="3253" w:type="dxa"/>
            <w:gridSpan w:val="2"/>
          </w:tcPr>
          <w:p w14:paraId="767F04E7" w14:textId="77777777" w:rsidR="003B00AD" w:rsidRPr="00A64205" w:rsidRDefault="003B00AD" w:rsidP="00807DB8">
            <w:pPr>
              <w:rPr>
                <w:lang w:val="en-GB"/>
              </w:rPr>
            </w:pPr>
            <w:r w:rsidRPr="00A64205">
              <w:rPr>
                <w:lang w:val="en-GB"/>
              </w:rPr>
              <w:t>Erasmus exchange?</w:t>
            </w:r>
          </w:p>
        </w:tc>
        <w:tc>
          <w:tcPr>
            <w:tcW w:w="10776" w:type="dxa"/>
            <w:gridSpan w:val="6"/>
          </w:tcPr>
          <w:p w14:paraId="01EBF6B3" w14:textId="77777777" w:rsidR="003B00AD" w:rsidRPr="001C2E5F" w:rsidRDefault="003B00AD" w:rsidP="00807DB8">
            <w:pPr>
              <w:rPr>
                <w:lang w:val="en-GB"/>
              </w:rPr>
            </w:pPr>
            <w:r>
              <w:rPr>
                <w:lang w:val="en-GB"/>
              </w:rPr>
              <w:t>Yes                No</w:t>
            </w:r>
          </w:p>
        </w:tc>
      </w:tr>
      <w:tr w:rsidR="004A5453" w:rsidRPr="001C2E5F" w14:paraId="2DC875E4" w14:textId="77777777" w:rsidTr="002650CC">
        <w:trPr>
          <w:trHeight w:val="113"/>
        </w:trPr>
        <w:tc>
          <w:tcPr>
            <w:tcW w:w="14029" w:type="dxa"/>
            <w:gridSpan w:val="8"/>
            <w:shd w:val="clear" w:color="auto" w:fill="D9D9D9" w:themeFill="background1" w:themeFillShade="D9"/>
          </w:tcPr>
          <w:p w14:paraId="06D829CE" w14:textId="77777777" w:rsidR="004A5453" w:rsidRPr="004A5453" w:rsidRDefault="004A5453" w:rsidP="00807DB8">
            <w:pPr>
              <w:rPr>
                <w:sz w:val="2"/>
                <w:szCs w:val="2"/>
                <w:lang w:val="en-GB"/>
              </w:rPr>
            </w:pPr>
          </w:p>
        </w:tc>
      </w:tr>
      <w:tr w:rsidR="002650CC" w:rsidRPr="009E7204" w14:paraId="7FF3079A" w14:textId="77777777" w:rsidTr="002650C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271" w:type="dxa"/>
          </w:tcPr>
          <w:p w14:paraId="1908261B" w14:textId="77777777" w:rsidR="002650CC" w:rsidRDefault="002650CC" w:rsidP="00807DB8">
            <w:pPr>
              <w:rPr>
                <w:lang w:val="en-GB"/>
              </w:rPr>
            </w:pPr>
            <w:r>
              <w:rPr>
                <w:lang w:val="en-GB"/>
              </w:rPr>
              <w:t>Course code in PlanApp*</w:t>
            </w:r>
          </w:p>
        </w:tc>
        <w:tc>
          <w:tcPr>
            <w:tcW w:w="2552" w:type="dxa"/>
            <w:gridSpan w:val="2"/>
          </w:tcPr>
          <w:p w14:paraId="68AAA4E2" w14:textId="13ADAAB6" w:rsidR="002650CC" w:rsidRPr="00A51263" w:rsidRDefault="002650CC" w:rsidP="00807DB8">
            <w:pPr>
              <w:rPr>
                <w:lang w:val="en-GB"/>
              </w:rPr>
            </w:pPr>
            <w:r w:rsidRPr="00FC0C32">
              <w:rPr>
                <w:b/>
                <w:bCs/>
                <w:lang w:val="en-GB"/>
              </w:rPr>
              <w:t>English</w:t>
            </w:r>
            <w:r w:rsidRPr="00A51263">
              <w:rPr>
                <w:lang w:val="en-GB"/>
              </w:rPr>
              <w:t xml:space="preserve"> </w:t>
            </w:r>
            <w:r w:rsidRPr="00947E13">
              <w:rPr>
                <w:b/>
                <w:bCs/>
                <w:lang w:val="en-GB"/>
              </w:rPr>
              <w:t>name</w:t>
            </w:r>
            <w:r w:rsidRPr="00A51263">
              <w:rPr>
                <w:lang w:val="en-GB"/>
              </w:rPr>
              <w:t xml:space="preserve"> of the course</w:t>
            </w:r>
            <w:r>
              <w:rPr>
                <w:lang w:val="en-GB"/>
              </w:rPr>
              <w:t xml:space="preserve"> (nouns with uppercase letter)</w:t>
            </w:r>
          </w:p>
        </w:tc>
        <w:tc>
          <w:tcPr>
            <w:tcW w:w="2551" w:type="dxa"/>
            <w:shd w:val="clear" w:color="auto" w:fill="auto"/>
          </w:tcPr>
          <w:p w14:paraId="75847273" w14:textId="61E48C72" w:rsidR="002650CC" w:rsidRPr="009E7204" w:rsidRDefault="002650CC" w:rsidP="00807DB8">
            <w:pPr>
              <w:rPr>
                <w:lang w:val="en-GB"/>
              </w:rPr>
            </w:pPr>
            <w:r>
              <w:rPr>
                <w:lang w:val="en-GB"/>
              </w:rPr>
              <w:t>Link (clickable!) to study guide of the external course</w:t>
            </w:r>
          </w:p>
        </w:tc>
        <w:tc>
          <w:tcPr>
            <w:tcW w:w="850" w:type="dxa"/>
            <w:shd w:val="clear" w:color="auto" w:fill="auto"/>
          </w:tcPr>
          <w:p w14:paraId="73709F70" w14:textId="2DA0B9BC" w:rsidR="002650CC" w:rsidRPr="009E7204" w:rsidRDefault="002650CC" w:rsidP="00807DB8">
            <w:pPr>
              <w:rPr>
                <w:lang w:val="en-GB"/>
              </w:rPr>
            </w:pPr>
            <w:r>
              <w:rPr>
                <w:lang w:val="en-GB"/>
              </w:rPr>
              <w:t>Level (BSc-1/2/3 / MSc)</w:t>
            </w:r>
          </w:p>
        </w:tc>
        <w:tc>
          <w:tcPr>
            <w:tcW w:w="1191" w:type="dxa"/>
            <w:shd w:val="clear" w:color="auto" w:fill="auto"/>
          </w:tcPr>
          <w:p w14:paraId="7527ABBF" w14:textId="151DFB32" w:rsidR="002650CC" w:rsidRPr="009E7204" w:rsidRDefault="002650CC" w:rsidP="00807DB8">
            <w:pPr>
              <w:rPr>
                <w:lang w:val="en-GB"/>
              </w:rPr>
            </w:pPr>
            <w:r>
              <w:rPr>
                <w:lang w:val="en-GB"/>
              </w:rPr>
              <w:t># credits host university</w:t>
            </w:r>
          </w:p>
        </w:tc>
        <w:tc>
          <w:tcPr>
            <w:tcW w:w="1191" w:type="dxa"/>
          </w:tcPr>
          <w:p w14:paraId="345BA689" w14:textId="31161493" w:rsidR="002650CC" w:rsidRPr="009E7204" w:rsidRDefault="002650CC" w:rsidP="00807DB8">
            <w:pPr>
              <w:rPr>
                <w:lang w:val="en-GB"/>
              </w:rPr>
            </w:pPr>
            <w:r>
              <w:rPr>
                <w:lang w:val="en-GB"/>
              </w:rPr>
              <w:t># credits WUR (ECTS)</w:t>
            </w:r>
          </w:p>
        </w:tc>
        <w:tc>
          <w:tcPr>
            <w:tcW w:w="4423" w:type="dxa"/>
          </w:tcPr>
          <w:p w14:paraId="0DF4B5E7" w14:textId="6EDFF079" w:rsidR="002650CC" w:rsidRPr="009E7204" w:rsidRDefault="002650CC" w:rsidP="00807DB8">
            <w:pPr>
              <w:rPr>
                <w:lang w:val="en-GB"/>
              </w:rPr>
            </w:pPr>
            <w:r>
              <w:rPr>
                <w:lang w:val="en-GB"/>
              </w:rPr>
              <w:t>Motivation for this course:</w:t>
            </w:r>
          </w:p>
        </w:tc>
      </w:tr>
      <w:tr w:rsidR="002650CC" w:rsidRPr="004A5453" w14:paraId="621D5089" w14:textId="77777777" w:rsidTr="002650CC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271" w:type="dxa"/>
          </w:tcPr>
          <w:p w14:paraId="297790FD" w14:textId="49655190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6B01FF11" w14:textId="119983E3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46A3221E" w14:textId="2FACC1F4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7393732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7B60A4F3" w14:textId="424CCBF4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0210CC77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45A4E621" w14:textId="75BA2B01" w:rsidR="002650CC" w:rsidRPr="004A5453" w:rsidRDefault="002650CC" w:rsidP="00807DB8">
            <w:pPr>
              <w:rPr>
                <w:lang w:val="en-GB"/>
              </w:rPr>
            </w:pPr>
          </w:p>
        </w:tc>
      </w:tr>
      <w:tr w:rsidR="002650CC" w:rsidRPr="004A5453" w14:paraId="16C3FACD" w14:textId="77777777" w:rsidTr="002650C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271" w:type="dxa"/>
          </w:tcPr>
          <w:p w14:paraId="19A77BBA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49424DE2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FB2C39A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2898F58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58069F05" w14:textId="46750690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4AA9F8CA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110F65E0" w14:textId="46D09326" w:rsidR="002650CC" w:rsidRPr="004A5453" w:rsidRDefault="002650CC" w:rsidP="00807DB8">
            <w:pPr>
              <w:rPr>
                <w:lang w:val="en-GB"/>
              </w:rPr>
            </w:pPr>
          </w:p>
        </w:tc>
      </w:tr>
      <w:tr w:rsidR="002650CC" w:rsidRPr="004A5453" w14:paraId="3BE56ED3" w14:textId="77777777" w:rsidTr="002650C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271" w:type="dxa"/>
          </w:tcPr>
          <w:p w14:paraId="77793554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7FFFD3D1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146E0652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3EBF282C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5BF521F9" w14:textId="51AEECCC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11034DE9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66253169" w14:textId="5E2D758B" w:rsidR="002650CC" w:rsidRPr="004A5453" w:rsidRDefault="002650CC" w:rsidP="00807DB8">
            <w:pPr>
              <w:rPr>
                <w:lang w:val="en-GB"/>
              </w:rPr>
            </w:pPr>
          </w:p>
        </w:tc>
      </w:tr>
      <w:tr w:rsidR="002650CC" w:rsidRPr="004A5453" w14:paraId="1CAD5B77" w14:textId="77777777" w:rsidTr="002650C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271" w:type="dxa"/>
          </w:tcPr>
          <w:p w14:paraId="6BD95AC8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0C7CAB76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25CA8AA3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E280E07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66354E9A" w14:textId="76E44495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1D86F9E5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26155D69" w14:textId="19D1B7DB" w:rsidR="002650CC" w:rsidRPr="004A5453" w:rsidRDefault="002650CC" w:rsidP="00807DB8">
            <w:pPr>
              <w:rPr>
                <w:lang w:val="en-GB"/>
              </w:rPr>
            </w:pPr>
          </w:p>
        </w:tc>
      </w:tr>
      <w:tr w:rsidR="002650CC" w:rsidRPr="004A5453" w14:paraId="660AC798" w14:textId="77777777" w:rsidTr="002650C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271" w:type="dxa"/>
          </w:tcPr>
          <w:p w14:paraId="419AA14C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642ABBDF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56763CFE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93239E7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110EB418" w14:textId="02B79DED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71F68824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7C1FABB2" w14:textId="7281A07B" w:rsidR="002650CC" w:rsidRPr="004A5453" w:rsidRDefault="002650CC" w:rsidP="00807DB8">
            <w:pPr>
              <w:rPr>
                <w:lang w:val="en-GB"/>
              </w:rPr>
            </w:pPr>
          </w:p>
        </w:tc>
      </w:tr>
      <w:tr w:rsidR="002650CC" w:rsidRPr="004A5453" w14:paraId="64090DEF" w14:textId="77777777" w:rsidTr="002650C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271" w:type="dxa"/>
          </w:tcPr>
          <w:p w14:paraId="4697FCD7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4FCBB027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54319F29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66F9BC6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0EB3BD51" w14:textId="63EC972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34606EA6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2072829A" w14:textId="0F00FFC2" w:rsidR="002650CC" w:rsidRPr="004A5453" w:rsidRDefault="002650CC" w:rsidP="00807DB8">
            <w:pPr>
              <w:rPr>
                <w:lang w:val="en-GB"/>
              </w:rPr>
            </w:pPr>
          </w:p>
        </w:tc>
      </w:tr>
      <w:tr w:rsidR="002650CC" w:rsidRPr="004A5453" w14:paraId="59814596" w14:textId="77777777" w:rsidTr="002650C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271" w:type="dxa"/>
          </w:tcPr>
          <w:p w14:paraId="4A68684F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22767A6A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642F493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0003B38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41AD6A7E" w14:textId="74C4E132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575C67A5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34DB3B5E" w14:textId="13985E0A" w:rsidR="002650CC" w:rsidRPr="004A5453" w:rsidRDefault="002650CC" w:rsidP="00807DB8">
            <w:pPr>
              <w:rPr>
                <w:lang w:val="en-GB"/>
              </w:rPr>
            </w:pPr>
          </w:p>
        </w:tc>
      </w:tr>
      <w:tr w:rsidR="002650CC" w:rsidRPr="004A5453" w14:paraId="0CC54402" w14:textId="77777777" w:rsidTr="002650C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271" w:type="dxa"/>
          </w:tcPr>
          <w:p w14:paraId="1B71821B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6C98F84F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437AD8DF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39DD2AEF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5ADECBAF" w14:textId="5641EAE5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3038EF43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133FAC64" w14:textId="77777777" w:rsidR="002650CC" w:rsidRPr="004A5453" w:rsidRDefault="002650CC" w:rsidP="00807DB8">
            <w:pPr>
              <w:rPr>
                <w:lang w:val="en-GB"/>
              </w:rPr>
            </w:pPr>
          </w:p>
        </w:tc>
      </w:tr>
      <w:tr w:rsidR="002650CC" w:rsidRPr="004A5453" w14:paraId="79C56C9B" w14:textId="77777777" w:rsidTr="002650C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271" w:type="dxa"/>
          </w:tcPr>
          <w:p w14:paraId="586B6556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2B1B7B92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58605605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115A404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02D0F0AF" w14:textId="0F433A06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24AE2E83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493B0F44" w14:textId="77777777" w:rsidR="002650CC" w:rsidRPr="004A5453" w:rsidRDefault="002650CC" w:rsidP="00807DB8">
            <w:pPr>
              <w:rPr>
                <w:lang w:val="en-GB"/>
              </w:rPr>
            </w:pPr>
          </w:p>
        </w:tc>
      </w:tr>
      <w:tr w:rsidR="002650CC" w:rsidRPr="004A5453" w14:paraId="78ECCA27" w14:textId="77777777" w:rsidTr="002650C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271" w:type="dxa"/>
          </w:tcPr>
          <w:p w14:paraId="0D8AB631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1D7C2289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E45A61B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1A55890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14:paraId="11022677" w14:textId="124C3BF8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1A8A4FBE" w14:textId="77777777" w:rsidR="002650CC" w:rsidRPr="004A5453" w:rsidRDefault="002650CC" w:rsidP="00807DB8">
            <w:pPr>
              <w:rPr>
                <w:lang w:val="en-GB"/>
              </w:rPr>
            </w:pPr>
          </w:p>
        </w:tc>
        <w:tc>
          <w:tcPr>
            <w:tcW w:w="4423" w:type="dxa"/>
          </w:tcPr>
          <w:p w14:paraId="4721DB74" w14:textId="77777777" w:rsidR="002650CC" w:rsidRPr="004A5453" w:rsidRDefault="002650CC" w:rsidP="00807DB8">
            <w:pPr>
              <w:rPr>
                <w:lang w:val="en-GB"/>
              </w:rPr>
            </w:pPr>
          </w:p>
        </w:tc>
      </w:tr>
    </w:tbl>
    <w:p w14:paraId="11E595B3" w14:textId="217905D5" w:rsidR="003B00AD" w:rsidRPr="00241255" w:rsidRDefault="003B00AD" w:rsidP="003B00AD">
      <w:pPr>
        <w:rPr>
          <w:lang w:val="en-GB"/>
        </w:rPr>
      </w:pPr>
      <w:bookmarkStart w:id="2" w:name="_Hlk54776512"/>
      <w:r w:rsidRPr="00241255">
        <w:rPr>
          <w:lang w:val="en-GB"/>
        </w:rPr>
        <w:t>*</w:t>
      </w:r>
      <w:bookmarkEnd w:id="2"/>
      <w:r w:rsidR="00D30A86" w:rsidRPr="00241255">
        <w:rPr>
          <w:lang w:val="en-GB"/>
        </w:rPr>
        <w:t>The</w:t>
      </w:r>
      <w:r w:rsidRPr="00241255">
        <w:rPr>
          <w:lang w:val="en-GB"/>
        </w:rPr>
        <w:t xml:space="preserve"> course code </w:t>
      </w:r>
      <w:r w:rsidR="00046AFB" w:rsidRPr="00241255">
        <w:rPr>
          <w:lang w:val="en-GB"/>
        </w:rPr>
        <w:t xml:space="preserve">starts </w:t>
      </w:r>
      <w:r w:rsidR="00FE6286" w:rsidRPr="00241255">
        <w:rPr>
          <w:lang w:val="en-GB"/>
        </w:rPr>
        <w:t>with</w:t>
      </w:r>
      <w:r w:rsidRPr="00241255">
        <w:rPr>
          <w:lang w:val="en-GB"/>
        </w:rPr>
        <w:t xml:space="preserve"> ‘X-‘</w:t>
      </w:r>
    </w:p>
    <w:p w14:paraId="31CBF725" w14:textId="78D50394" w:rsidR="004A5453" w:rsidRDefault="004A5453" w:rsidP="003B00AD">
      <w:pPr>
        <w:rPr>
          <w:lang w:val="en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1555"/>
        <w:gridCol w:w="4252"/>
        <w:gridCol w:w="3260"/>
        <w:gridCol w:w="4962"/>
      </w:tblGrid>
      <w:tr w:rsidR="004A5453" w:rsidRPr="005B35B7" w14:paraId="3FBDFF38" w14:textId="77777777" w:rsidTr="004A5453">
        <w:trPr>
          <w:trHeight w:val="260"/>
        </w:trPr>
        <w:tc>
          <w:tcPr>
            <w:tcW w:w="14029" w:type="dxa"/>
            <w:gridSpan w:val="4"/>
            <w:shd w:val="clear" w:color="auto" w:fill="00B0F0"/>
          </w:tcPr>
          <w:p w14:paraId="105FA15C" w14:textId="42013E85" w:rsidR="004A5453" w:rsidRPr="0031305E" w:rsidRDefault="004A5453" w:rsidP="00807DB8">
            <w:pPr>
              <w:rPr>
                <w:lang w:val="en-GB"/>
              </w:rPr>
            </w:pPr>
            <w:r w:rsidRPr="00C00A16">
              <w:rPr>
                <w:b/>
                <w:bCs/>
                <w:lang w:val="en-GB"/>
              </w:rPr>
              <w:lastRenderedPageBreak/>
              <w:t>Overlap</w:t>
            </w:r>
            <w:r>
              <w:rPr>
                <w:lang w:val="en-GB"/>
              </w:rPr>
              <w:t xml:space="preserve"> between these external courses and other courses in your programme</w:t>
            </w:r>
          </w:p>
        </w:tc>
      </w:tr>
      <w:tr w:rsidR="004A5453" w:rsidRPr="0031305E" w14:paraId="2ADB0B7E" w14:textId="77777777" w:rsidTr="00807DB8">
        <w:trPr>
          <w:trHeight w:val="269"/>
        </w:trPr>
        <w:tc>
          <w:tcPr>
            <w:tcW w:w="9067" w:type="dxa"/>
            <w:gridSpan w:val="3"/>
            <w:shd w:val="clear" w:color="auto" w:fill="auto"/>
          </w:tcPr>
          <w:p w14:paraId="76F4D50B" w14:textId="30B75788" w:rsidR="004A5453" w:rsidRPr="0031305E" w:rsidRDefault="004A5453" w:rsidP="00807DB8">
            <w:pPr>
              <w:rPr>
                <w:lang w:val="en-GB"/>
              </w:rPr>
            </w:pPr>
            <w:r>
              <w:rPr>
                <w:lang w:val="en-GB"/>
              </w:rPr>
              <w:t>Is there any overlap between your external courses and other courses in your programme?</w:t>
            </w:r>
          </w:p>
        </w:tc>
        <w:tc>
          <w:tcPr>
            <w:tcW w:w="4962" w:type="dxa"/>
            <w:shd w:val="clear" w:color="auto" w:fill="auto"/>
          </w:tcPr>
          <w:p w14:paraId="299DEEB3" w14:textId="77777777" w:rsidR="004A5453" w:rsidRPr="0031305E" w:rsidRDefault="004A5453" w:rsidP="00807DB8">
            <w:pPr>
              <w:rPr>
                <w:lang w:val="en-GB"/>
              </w:rPr>
            </w:pPr>
            <w:r>
              <w:rPr>
                <w:lang w:val="en-GB"/>
              </w:rPr>
              <w:t>Yes              No</w:t>
            </w:r>
          </w:p>
        </w:tc>
      </w:tr>
      <w:tr w:rsidR="004A5453" w:rsidRPr="004A5453" w14:paraId="7FAA9AAB" w14:textId="77777777" w:rsidTr="00807DB8">
        <w:trPr>
          <w:trHeight w:val="113"/>
        </w:trPr>
        <w:tc>
          <w:tcPr>
            <w:tcW w:w="14029" w:type="dxa"/>
            <w:gridSpan w:val="4"/>
            <w:shd w:val="clear" w:color="auto" w:fill="D9D9D9" w:themeFill="background1" w:themeFillShade="D9"/>
          </w:tcPr>
          <w:p w14:paraId="305498AC" w14:textId="77777777" w:rsidR="004A5453" w:rsidRPr="004A5453" w:rsidRDefault="004A5453" w:rsidP="00807DB8">
            <w:pPr>
              <w:rPr>
                <w:sz w:val="2"/>
                <w:szCs w:val="2"/>
                <w:lang w:val="en-GB"/>
              </w:rPr>
            </w:pPr>
          </w:p>
          <w:p w14:paraId="3871C54B" w14:textId="77777777" w:rsidR="004A5453" w:rsidRPr="004A5453" w:rsidRDefault="004A5453" w:rsidP="00807DB8">
            <w:pPr>
              <w:rPr>
                <w:sz w:val="2"/>
                <w:szCs w:val="2"/>
                <w:lang w:val="en-GB"/>
              </w:rPr>
            </w:pPr>
          </w:p>
        </w:tc>
      </w:tr>
      <w:tr w:rsidR="004A5453" w:rsidRPr="005B35B7" w14:paraId="6DD8357F" w14:textId="77777777" w:rsidTr="00807DB8">
        <w:trPr>
          <w:trHeight w:val="326"/>
        </w:trPr>
        <w:tc>
          <w:tcPr>
            <w:tcW w:w="1555" w:type="dxa"/>
          </w:tcPr>
          <w:p w14:paraId="4EFC9CD0" w14:textId="77777777" w:rsidR="004A5453" w:rsidRPr="0031305E" w:rsidRDefault="004A5453" w:rsidP="00807DB8">
            <w:pPr>
              <w:rPr>
                <w:lang w:val="en-GB"/>
              </w:rPr>
            </w:pPr>
            <w:r>
              <w:rPr>
                <w:lang w:val="en-GB"/>
              </w:rPr>
              <w:t>Course</w:t>
            </w:r>
            <w:r w:rsidRPr="0031305E">
              <w:rPr>
                <w:lang w:val="en-GB"/>
              </w:rPr>
              <w:t xml:space="preserve"> code</w:t>
            </w:r>
          </w:p>
        </w:tc>
        <w:tc>
          <w:tcPr>
            <w:tcW w:w="4252" w:type="dxa"/>
            <w:shd w:val="clear" w:color="auto" w:fill="auto"/>
          </w:tcPr>
          <w:p w14:paraId="4C18B9CB" w14:textId="65C06718" w:rsidR="004A5453" w:rsidRPr="0031305E" w:rsidRDefault="004A5453" w:rsidP="00807DB8">
            <w:pPr>
              <w:rPr>
                <w:lang w:val="en-GB"/>
              </w:rPr>
            </w:pPr>
            <w:r w:rsidRPr="00C00A16">
              <w:rPr>
                <w:lang w:val="en-GB"/>
              </w:rPr>
              <w:t>This course overlaps with the following course</w:t>
            </w:r>
            <w:r>
              <w:rPr>
                <w:lang w:val="en-GB"/>
              </w:rPr>
              <w:t>(</w:t>
            </w:r>
            <w:r w:rsidRPr="00C00A16">
              <w:rPr>
                <w:lang w:val="en-GB"/>
              </w:rPr>
              <w:t>s</w:t>
            </w:r>
            <w:r>
              <w:rPr>
                <w:lang w:val="en-GB"/>
              </w:rPr>
              <w:t>)</w:t>
            </w:r>
            <w:r w:rsidRPr="00C00A16">
              <w:rPr>
                <w:lang w:val="en-GB"/>
              </w:rPr>
              <w:t xml:space="preserve"> in my study programme:</w:t>
            </w:r>
          </w:p>
        </w:tc>
        <w:tc>
          <w:tcPr>
            <w:tcW w:w="8222" w:type="dxa"/>
            <w:gridSpan w:val="2"/>
          </w:tcPr>
          <w:p w14:paraId="6B9C7F9A" w14:textId="77777777" w:rsidR="004A5453" w:rsidRPr="0031305E" w:rsidRDefault="004A5453" w:rsidP="00807DB8">
            <w:pPr>
              <w:rPr>
                <w:lang w:val="en-GB"/>
              </w:rPr>
            </w:pPr>
            <w:r>
              <w:rPr>
                <w:lang w:val="en-GB"/>
              </w:rPr>
              <w:t>Explain why the overlap is minimal and the course still adds to your personal development:</w:t>
            </w:r>
          </w:p>
        </w:tc>
      </w:tr>
      <w:tr w:rsidR="004A5453" w:rsidRPr="005B35B7" w14:paraId="3389D6B3" w14:textId="77777777" w:rsidTr="004A5453">
        <w:trPr>
          <w:trHeight w:val="204"/>
        </w:trPr>
        <w:tc>
          <w:tcPr>
            <w:tcW w:w="1555" w:type="dxa"/>
          </w:tcPr>
          <w:p w14:paraId="1A894166" w14:textId="77777777" w:rsidR="004A5453" w:rsidRPr="0031305E" w:rsidRDefault="004A5453" w:rsidP="00807DB8">
            <w:pPr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1E9EAE10" w14:textId="77777777" w:rsidR="004A5453" w:rsidRPr="0031305E" w:rsidRDefault="004A5453" w:rsidP="00807DB8">
            <w:pPr>
              <w:rPr>
                <w:lang w:val="en-GB"/>
              </w:rPr>
            </w:pPr>
          </w:p>
        </w:tc>
        <w:tc>
          <w:tcPr>
            <w:tcW w:w="8222" w:type="dxa"/>
            <w:gridSpan w:val="2"/>
          </w:tcPr>
          <w:p w14:paraId="488864A5" w14:textId="77777777" w:rsidR="004A5453" w:rsidRPr="0031305E" w:rsidRDefault="004A5453" w:rsidP="00807DB8">
            <w:pPr>
              <w:rPr>
                <w:lang w:val="en-GB"/>
              </w:rPr>
            </w:pPr>
          </w:p>
        </w:tc>
      </w:tr>
      <w:tr w:rsidR="004A5453" w:rsidRPr="005B35B7" w14:paraId="65EC30D9" w14:textId="77777777" w:rsidTr="004A5453">
        <w:trPr>
          <w:trHeight w:val="204"/>
        </w:trPr>
        <w:tc>
          <w:tcPr>
            <w:tcW w:w="1555" w:type="dxa"/>
          </w:tcPr>
          <w:p w14:paraId="49FE52D0" w14:textId="77777777" w:rsidR="004A5453" w:rsidRPr="0031305E" w:rsidRDefault="004A5453" w:rsidP="00807DB8">
            <w:pPr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3CBBE1D6" w14:textId="77777777" w:rsidR="004A5453" w:rsidRPr="0031305E" w:rsidRDefault="004A5453" w:rsidP="00807DB8">
            <w:pPr>
              <w:rPr>
                <w:lang w:val="en-GB"/>
              </w:rPr>
            </w:pPr>
          </w:p>
        </w:tc>
        <w:tc>
          <w:tcPr>
            <w:tcW w:w="8222" w:type="dxa"/>
            <w:gridSpan w:val="2"/>
          </w:tcPr>
          <w:p w14:paraId="0ED39447" w14:textId="77777777" w:rsidR="004A5453" w:rsidRPr="0031305E" w:rsidRDefault="004A5453" w:rsidP="00807DB8">
            <w:pPr>
              <w:rPr>
                <w:lang w:val="en-GB"/>
              </w:rPr>
            </w:pPr>
          </w:p>
        </w:tc>
      </w:tr>
      <w:tr w:rsidR="004A5453" w:rsidRPr="005B35B7" w14:paraId="4D219F4D" w14:textId="77777777" w:rsidTr="004A5453">
        <w:trPr>
          <w:trHeight w:val="204"/>
        </w:trPr>
        <w:tc>
          <w:tcPr>
            <w:tcW w:w="1555" w:type="dxa"/>
          </w:tcPr>
          <w:p w14:paraId="311AD27E" w14:textId="77777777" w:rsidR="004A5453" w:rsidRPr="0031305E" w:rsidRDefault="004A5453" w:rsidP="00807DB8">
            <w:pPr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6D0A078F" w14:textId="77777777" w:rsidR="004A5453" w:rsidRPr="0031305E" w:rsidRDefault="004A5453" w:rsidP="00807DB8">
            <w:pPr>
              <w:rPr>
                <w:lang w:val="en-GB"/>
              </w:rPr>
            </w:pPr>
          </w:p>
        </w:tc>
        <w:tc>
          <w:tcPr>
            <w:tcW w:w="8222" w:type="dxa"/>
            <w:gridSpan w:val="2"/>
          </w:tcPr>
          <w:p w14:paraId="34D0E658" w14:textId="77777777" w:rsidR="004A5453" w:rsidRPr="0031305E" w:rsidRDefault="004A5453" w:rsidP="00807DB8">
            <w:pPr>
              <w:rPr>
                <w:lang w:val="en-GB"/>
              </w:rPr>
            </w:pPr>
          </w:p>
        </w:tc>
      </w:tr>
      <w:tr w:rsidR="004A5453" w:rsidRPr="005B35B7" w14:paraId="7D09A897" w14:textId="77777777" w:rsidTr="004A5453">
        <w:trPr>
          <w:trHeight w:val="204"/>
        </w:trPr>
        <w:tc>
          <w:tcPr>
            <w:tcW w:w="1555" w:type="dxa"/>
          </w:tcPr>
          <w:p w14:paraId="1DE924F1" w14:textId="77777777" w:rsidR="004A5453" w:rsidRPr="0031305E" w:rsidRDefault="004A5453" w:rsidP="00807DB8">
            <w:pPr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143AEE78" w14:textId="77777777" w:rsidR="004A5453" w:rsidRPr="0031305E" w:rsidRDefault="004A5453" w:rsidP="00807DB8">
            <w:pPr>
              <w:rPr>
                <w:lang w:val="en-GB"/>
              </w:rPr>
            </w:pPr>
          </w:p>
        </w:tc>
        <w:tc>
          <w:tcPr>
            <w:tcW w:w="8222" w:type="dxa"/>
            <w:gridSpan w:val="2"/>
          </w:tcPr>
          <w:p w14:paraId="33DB3EEC" w14:textId="77777777" w:rsidR="004A5453" w:rsidRPr="0031305E" w:rsidRDefault="004A5453" w:rsidP="00807DB8">
            <w:pPr>
              <w:rPr>
                <w:lang w:val="en-GB"/>
              </w:rPr>
            </w:pPr>
          </w:p>
        </w:tc>
      </w:tr>
    </w:tbl>
    <w:p w14:paraId="1EF74D5D" w14:textId="77777777" w:rsidR="004A5453" w:rsidRDefault="004A5453" w:rsidP="003B00AD">
      <w:pPr>
        <w:rPr>
          <w:lang w:val="en-GB"/>
        </w:rPr>
      </w:pPr>
    </w:p>
    <w:p w14:paraId="30551818" w14:textId="6EE8620A" w:rsidR="003B00AD" w:rsidRDefault="00046AFB">
      <w:pPr>
        <w:rPr>
          <w:lang w:val="en-GB"/>
        </w:rPr>
      </w:pPr>
      <w:r w:rsidRPr="00241255">
        <w:rPr>
          <w:lang w:val="en-GB"/>
        </w:rPr>
        <w:t>For information on the administrative steps after you have completed</w:t>
      </w:r>
      <w:r w:rsidR="002E226A" w:rsidRPr="00241255">
        <w:rPr>
          <w:lang w:val="en-GB"/>
        </w:rPr>
        <w:t xml:space="preserve"> </w:t>
      </w:r>
      <w:r w:rsidR="005B35B7">
        <w:rPr>
          <w:lang w:val="en-GB"/>
        </w:rPr>
        <w:t>the</w:t>
      </w:r>
      <w:r w:rsidR="002E226A" w:rsidRPr="00241255">
        <w:rPr>
          <w:lang w:val="en-GB"/>
        </w:rPr>
        <w:t xml:space="preserve"> external courses, </w:t>
      </w:r>
      <w:r w:rsidR="002E226A" w:rsidRPr="002E226A">
        <w:rPr>
          <w:lang w:val="en-GB"/>
        </w:rPr>
        <w:t xml:space="preserve">please read </w:t>
      </w:r>
      <w:hyperlink r:id="rId8" w:history="1">
        <w:r w:rsidR="002E226A" w:rsidRPr="002E226A">
          <w:rPr>
            <w:rStyle w:val="Hyperlink"/>
            <w:lang w:val="en-GB"/>
          </w:rPr>
          <w:t>these instructions</w:t>
        </w:r>
      </w:hyperlink>
      <w:r w:rsidR="002E226A" w:rsidRPr="002E226A">
        <w:rPr>
          <w:lang w:val="en-GB"/>
        </w:rPr>
        <w:t>.</w:t>
      </w:r>
    </w:p>
    <w:p w14:paraId="0E09D8F5" w14:textId="6EAD6B03" w:rsidR="002E226A" w:rsidRDefault="002E226A">
      <w:pPr>
        <w:rPr>
          <w:lang w:val="en-GB"/>
        </w:rPr>
      </w:pPr>
    </w:p>
    <w:p w14:paraId="5A949064" w14:textId="77777777" w:rsidR="002E226A" w:rsidRDefault="002E226A">
      <w:pPr>
        <w:rPr>
          <w:b/>
          <w:bCs/>
          <w:lang w:val="en-GB"/>
        </w:rPr>
      </w:pPr>
    </w:p>
    <w:p w14:paraId="0DEF4A5A" w14:textId="71136174" w:rsidR="002E226A" w:rsidRDefault="002E226A">
      <w:pPr>
        <w:rPr>
          <w:b/>
          <w:bCs/>
          <w:lang w:val="en-GB"/>
        </w:rPr>
      </w:pPr>
      <w:r>
        <w:rPr>
          <w:b/>
          <w:bCs/>
          <w:lang w:val="en-GB"/>
        </w:rPr>
        <w:t>INDIVIDUAL MINOR</w:t>
      </w:r>
      <w:r w:rsidR="00D61CBA">
        <w:rPr>
          <w:b/>
          <w:bCs/>
          <w:lang w:val="en-GB"/>
        </w:rPr>
        <w:t xml:space="preserve"> (not required)</w:t>
      </w:r>
    </w:p>
    <w:p w14:paraId="596A997D" w14:textId="796271A5" w:rsidR="002E226A" w:rsidRPr="00FB7376" w:rsidRDefault="002E226A" w:rsidP="002E226A">
      <w:pPr>
        <w:spacing w:before="87" w:after="87"/>
        <w:ind w:right="-566"/>
        <w:rPr>
          <w:rStyle w:val="Emphasis"/>
          <w:sz w:val="20"/>
          <w:szCs w:val="20"/>
          <w:lang w:val="en-GB"/>
        </w:rPr>
      </w:pPr>
      <w:r w:rsidRPr="0064450C">
        <w:rPr>
          <w:rStyle w:val="Emphasis"/>
          <w:sz w:val="20"/>
          <w:szCs w:val="20"/>
          <w:lang w:val="en-GB"/>
        </w:rPr>
        <w:t xml:space="preserve">It is possible to add an Individual Minor </w:t>
      </w:r>
      <w:r>
        <w:rPr>
          <w:rStyle w:val="Emphasis"/>
          <w:sz w:val="20"/>
          <w:szCs w:val="20"/>
          <w:lang w:val="en-GB"/>
        </w:rPr>
        <w:t>to your programme</w:t>
      </w:r>
      <w:r w:rsidRPr="0064450C">
        <w:rPr>
          <w:rStyle w:val="Emphasis"/>
          <w:sz w:val="20"/>
          <w:szCs w:val="20"/>
          <w:lang w:val="en-GB"/>
        </w:rPr>
        <w:t xml:space="preserve">. </w:t>
      </w:r>
      <w:r>
        <w:rPr>
          <w:rStyle w:val="Emphasis"/>
          <w:sz w:val="20"/>
          <w:szCs w:val="20"/>
          <w:lang w:val="en-GB"/>
        </w:rPr>
        <w:t>T</w:t>
      </w:r>
      <w:r w:rsidRPr="0064450C">
        <w:rPr>
          <w:rStyle w:val="Emphasis"/>
          <w:sz w:val="20"/>
          <w:szCs w:val="20"/>
          <w:lang w:val="en-GB"/>
        </w:rPr>
        <w:t>his combination of courses cannot have a custom</w:t>
      </w:r>
      <w:r>
        <w:rPr>
          <w:rStyle w:val="Emphasis"/>
          <w:sz w:val="20"/>
          <w:szCs w:val="20"/>
          <w:lang w:val="en-GB"/>
        </w:rPr>
        <w:t>ized</w:t>
      </w:r>
      <w:r w:rsidRPr="0064450C">
        <w:rPr>
          <w:rStyle w:val="Emphasis"/>
          <w:sz w:val="20"/>
          <w:szCs w:val="20"/>
          <w:lang w:val="en-GB"/>
        </w:rPr>
        <w:t xml:space="preserve"> title </w:t>
      </w:r>
      <w:r>
        <w:rPr>
          <w:rStyle w:val="Emphasis"/>
          <w:sz w:val="20"/>
          <w:szCs w:val="20"/>
          <w:lang w:val="en-GB"/>
        </w:rPr>
        <w:t>a</w:t>
      </w:r>
      <w:r w:rsidRPr="0064450C">
        <w:rPr>
          <w:rStyle w:val="Emphasis"/>
          <w:sz w:val="20"/>
          <w:szCs w:val="20"/>
          <w:lang w:val="en-GB"/>
        </w:rPr>
        <w:t xml:space="preserve">nd will be mentioned </w:t>
      </w:r>
      <w:r>
        <w:rPr>
          <w:rStyle w:val="Emphasis"/>
          <w:sz w:val="20"/>
          <w:szCs w:val="20"/>
          <w:lang w:val="en-GB"/>
        </w:rPr>
        <w:t xml:space="preserve">as ‘Individual minor’ </w:t>
      </w:r>
      <w:r w:rsidRPr="0064450C">
        <w:rPr>
          <w:rStyle w:val="Emphasis"/>
          <w:sz w:val="20"/>
          <w:szCs w:val="20"/>
          <w:lang w:val="en-GB"/>
        </w:rPr>
        <w:t>on your diploma</w:t>
      </w:r>
      <w:r>
        <w:rPr>
          <w:rStyle w:val="Emphasis"/>
          <w:sz w:val="20"/>
          <w:szCs w:val="20"/>
          <w:lang w:val="en-GB"/>
        </w:rPr>
        <w:t xml:space="preserve"> supplement</w:t>
      </w:r>
      <w:r w:rsidRPr="0064450C">
        <w:rPr>
          <w:rStyle w:val="Emphasis"/>
          <w:sz w:val="20"/>
          <w:szCs w:val="20"/>
          <w:lang w:val="en-GB"/>
        </w:rPr>
        <w:t xml:space="preserve">. </w:t>
      </w:r>
      <w:r>
        <w:rPr>
          <w:rStyle w:val="Emphasis"/>
          <w:sz w:val="20"/>
          <w:szCs w:val="20"/>
          <w:lang w:val="en-GB"/>
        </w:rPr>
        <w:t xml:space="preserve">If you want to </w:t>
      </w:r>
      <w:r w:rsidRPr="0064450C">
        <w:rPr>
          <w:rStyle w:val="Emphasis"/>
          <w:sz w:val="20"/>
          <w:szCs w:val="20"/>
          <w:lang w:val="en-GB"/>
        </w:rPr>
        <w:t>include an Individual Minor in your electives, then first discuss this with your study advisor</w:t>
      </w:r>
      <w:r>
        <w:rPr>
          <w:rStyle w:val="Emphasis"/>
          <w:sz w:val="20"/>
          <w:szCs w:val="20"/>
          <w:lang w:val="en-GB"/>
        </w:rPr>
        <w:t>.</w:t>
      </w:r>
      <w:r w:rsidRPr="00FB7376">
        <w:rPr>
          <w:rStyle w:val="Emphasis"/>
          <w:sz w:val="20"/>
          <w:szCs w:val="20"/>
          <w:lang w:val="en-GB"/>
        </w:rPr>
        <w:t xml:space="preserve"> An individual minor requires approval of the Examining Board; the Board will evaluate the level and content of the courses as well as the coherence between the courses.</w:t>
      </w:r>
    </w:p>
    <w:p w14:paraId="07952313" w14:textId="698F26BA" w:rsidR="002E226A" w:rsidRDefault="002E226A" w:rsidP="002E226A">
      <w:pPr>
        <w:spacing w:before="87" w:after="87"/>
        <w:ind w:right="-566"/>
        <w:rPr>
          <w:rStyle w:val="Emphasis"/>
          <w:sz w:val="20"/>
          <w:szCs w:val="20"/>
          <w:lang w:val="en-GB"/>
        </w:rPr>
      </w:pPr>
      <w:r>
        <w:rPr>
          <w:rStyle w:val="Emphasis"/>
          <w:sz w:val="20"/>
          <w:szCs w:val="20"/>
          <w:lang w:val="en-GB"/>
        </w:rPr>
        <w:t xml:space="preserve">Tip: </w:t>
      </w:r>
      <w:r w:rsidRPr="0064450C">
        <w:rPr>
          <w:rStyle w:val="Emphasis"/>
          <w:sz w:val="20"/>
          <w:szCs w:val="20"/>
          <w:lang w:val="en-GB"/>
        </w:rPr>
        <w:t xml:space="preserve">You could always mention your minor from other universities on your CV!  Ask for advice at the Student Career Centre on how to create a nice CV. </w:t>
      </w:r>
    </w:p>
    <w:p w14:paraId="527551A6" w14:textId="77777777" w:rsidR="002E226A" w:rsidRPr="002E226A" w:rsidRDefault="002E226A">
      <w:pPr>
        <w:rPr>
          <w:b/>
          <w:bCs/>
          <w:lang w:val="en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7938"/>
        <w:gridCol w:w="2127"/>
      </w:tblGrid>
      <w:tr w:rsidR="002E226A" w:rsidRPr="005B35B7" w14:paraId="76CEFC89" w14:textId="77777777" w:rsidTr="002E226A">
        <w:trPr>
          <w:trHeight w:val="260"/>
        </w:trPr>
        <w:tc>
          <w:tcPr>
            <w:tcW w:w="14029" w:type="dxa"/>
            <w:gridSpan w:val="4"/>
            <w:shd w:val="clear" w:color="auto" w:fill="C45911" w:themeFill="accent2" w:themeFillShade="BF"/>
          </w:tcPr>
          <w:p w14:paraId="0087DA51" w14:textId="1DFEE841" w:rsidR="002E226A" w:rsidRPr="0031305E" w:rsidRDefault="002E226A" w:rsidP="00227919">
            <w:pPr>
              <w:rPr>
                <w:lang w:val="en-GB"/>
              </w:rPr>
            </w:pPr>
            <w:r w:rsidRPr="002E226A">
              <w:rPr>
                <w:b/>
                <w:bCs/>
                <w:lang w:val="en-GB"/>
              </w:rPr>
              <w:t>Individual minor</w:t>
            </w:r>
            <w:r>
              <w:rPr>
                <w:lang w:val="en-GB"/>
              </w:rPr>
              <w:t xml:space="preserve"> want to request approval for</w:t>
            </w:r>
            <w:r w:rsidRPr="0031305E">
              <w:rPr>
                <w:lang w:val="en-GB"/>
              </w:rPr>
              <w:t>:</w:t>
            </w:r>
          </w:p>
        </w:tc>
      </w:tr>
      <w:tr w:rsidR="002E226A" w:rsidRPr="005B35B7" w14:paraId="3E1CFDC6" w14:textId="77777777" w:rsidTr="002E226A">
        <w:trPr>
          <w:trHeight w:val="269"/>
        </w:trPr>
        <w:tc>
          <w:tcPr>
            <w:tcW w:w="3964" w:type="dxa"/>
            <w:gridSpan w:val="2"/>
            <w:shd w:val="clear" w:color="auto" w:fill="auto"/>
          </w:tcPr>
          <w:p w14:paraId="21CC78F8" w14:textId="1CD4B440" w:rsidR="002E226A" w:rsidRPr="0031305E" w:rsidRDefault="002E226A" w:rsidP="00227919">
            <w:pPr>
              <w:rPr>
                <w:lang w:val="en-GB"/>
              </w:rPr>
            </w:pPr>
            <w:r>
              <w:rPr>
                <w:lang w:val="en-GB"/>
              </w:rPr>
              <w:t>Overall theme of the individual minor:</w:t>
            </w:r>
          </w:p>
        </w:tc>
        <w:tc>
          <w:tcPr>
            <w:tcW w:w="10065" w:type="dxa"/>
            <w:gridSpan w:val="2"/>
            <w:shd w:val="clear" w:color="auto" w:fill="auto"/>
          </w:tcPr>
          <w:p w14:paraId="6978107A" w14:textId="77777777" w:rsidR="002E226A" w:rsidRDefault="002E226A" w:rsidP="00227919">
            <w:pPr>
              <w:rPr>
                <w:lang w:val="en-GB"/>
              </w:rPr>
            </w:pPr>
          </w:p>
        </w:tc>
      </w:tr>
      <w:tr w:rsidR="00691DD9" w:rsidRPr="002E226A" w14:paraId="17EB3015" w14:textId="77777777" w:rsidTr="00691DD9">
        <w:trPr>
          <w:trHeight w:val="871"/>
        </w:trPr>
        <w:tc>
          <w:tcPr>
            <w:tcW w:w="3964" w:type="dxa"/>
            <w:gridSpan w:val="2"/>
            <w:shd w:val="clear" w:color="auto" w:fill="auto"/>
          </w:tcPr>
          <w:p w14:paraId="33FCDBEF" w14:textId="44795526" w:rsidR="00691DD9" w:rsidRDefault="00691DD9" w:rsidP="00227919">
            <w:pPr>
              <w:rPr>
                <w:lang w:val="en-GB"/>
              </w:rPr>
            </w:pPr>
            <w:r>
              <w:rPr>
                <w:lang w:val="en-GB"/>
              </w:rPr>
              <w:t>Motivation for individual minor:</w:t>
            </w:r>
          </w:p>
        </w:tc>
        <w:tc>
          <w:tcPr>
            <w:tcW w:w="10065" w:type="dxa"/>
            <w:gridSpan w:val="2"/>
            <w:shd w:val="clear" w:color="auto" w:fill="auto"/>
          </w:tcPr>
          <w:p w14:paraId="068E309A" w14:textId="77777777" w:rsidR="00691DD9" w:rsidRDefault="00691DD9" w:rsidP="00227919">
            <w:pPr>
              <w:rPr>
                <w:lang w:val="en-GB"/>
              </w:rPr>
            </w:pPr>
          </w:p>
        </w:tc>
      </w:tr>
      <w:tr w:rsidR="002E226A" w:rsidRPr="005B35B7" w14:paraId="2C9E72EF" w14:textId="77777777" w:rsidTr="00380DFD">
        <w:trPr>
          <w:trHeight w:val="204"/>
        </w:trPr>
        <w:tc>
          <w:tcPr>
            <w:tcW w:w="14029" w:type="dxa"/>
            <w:gridSpan w:val="4"/>
            <w:shd w:val="clear" w:color="auto" w:fill="D9D9D9" w:themeFill="background1" w:themeFillShade="D9"/>
          </w:tcPr>
          <w:p w14:paraId="74F9C243" w14:textId="37FF0B8E" w:rsidR="002E226A" w:rsidRPr="00380DFD" w:rsidRDefault="00380DFD" w:rsidP="00227919">
            <w:pPr>
              <w:rPr>
                <w:lang w:val="en-GB"/>
              </w:rPr>
            </w:pPr>
            <w:r>
              <w:rPr>
                <w:lang w:val="en-GB"/>
              </w:rPr>
              <w:t>Courses (WUR or external courses*) you would like to include in this individual minor:</w:t>
            </w:r>
          </w:p>
        </w:tc>
      </w:tr>
      <w:tr w:rsidR="00380DFD" w:rsidRPr="0031305E" w14:paraId="5D24B0C4" w14:textId="77777777" w:rsidTr="00380DFD">
        <w:trPr>
          <w:trHeight w:val="269"/>
        </w:trPr>
        <w:tc>
          <w:tcPr>
            <w:tcW w:w="1555" w:type="dxa"/>
            <w:shd w:val="clear" w:color="auto" w:fill="auto"/>
          </w:tcPr>
          <w:p w14:paraId="7DBB0CED" w14:textId="77777777" w:rsidR="00380DFD" w:rsidRPr="0031305E" w:rsidRDefault="00380DFD" w:rsidP="00227919">
            <w:pPr>
              <w:rPr>
                <w:lang w:val="en-GB"/>
              </w:rPr>
            </w:pPr>
            <w:r w:rsidRPr="0031305E">
              <w:rPr>
                <w:lang w:val="en-GB"/>
              </w:rPr>
              <w:t>Course code</w:t>
            </w:r>
          </w:p>
        </w:tc>
        <w:tc>
          <w:tcPr>
            <w:tcW w:w="10347" w:type="dxa"/>
            <w:gridSpan w:val="2"/>
            <w:shd w:val="clear" w:color="auto" w:fill="auto"/>
          </w:tcPr>
          <w:p w14:paraId="0BEBE0E7" w14:textId="77777777" w:rsidR="00380DFD" w:rsidRPr="0031305E" w:rsidRDefault="00380DFD" w:rsidP="00227919">
            <w:pPr>
              <w:rPr>
                <w:lang w:val="en-GB"/>
              </w:rPr>
            </w:pPr>
            <w:r w:rsidRPr="0031305E">
              <w:rPr>
                <w:lang w:val="en-GB"/>
              </w:rPr>
              <w:t>Name of the course</w:t>
            </w:r>
          </w:p>
        </w:tc>
        <w:tc>
          <w:tcPr>
            <w:tcW w:w="2127" w:type="dxa"/>
            <w:shd w:val="clear" w:color="auto" w:fill="auto"/>
          </w:tcPr>
          <w:p w14:paraId="731FBAAF" w14:textId="77777777" w:rsidR="00380DFD" w:rsidRPr="0031305E" w:rsidRDefault="00380DFD" w:rsidP="00227919">
            <w:pPr>
              <w:rPr>
                <w:lang w:val="en-GB"/>
              </w:rPr>
            </w:pPr>
            <w:r>
              <w:rPr>
                <w:lang w:val="en-GB"/>
              </w:rPr>
              <w:t>#</w:t>
            </w:r>
            <w:r w:rsidRPr="0031305E">
              <w:rPr>
                <w:lang w:val="en-GB"/>
              </w:rPr>
              <w:t xml:space="preserve"> credits (ECTS)</w:t>
            </w:r>
          </w:p>
        </w:tc>
      </w:tr>
      <w:tr w:rsidR="00380DFD" w:rsidRPr="004A5453" w14:paraId="5F2C2DF8" w14:textId="77777777" w:rsidTr="00380DFD">
        <w:trPr>
          <w:trHeight w:val="204"/>
        </w:trPr>
        <w:tc>
          <w:tcPr>
            <w:tcW w:w="1555" w:type="dxa"/>
          </w:tcPr>
          <w:p w14:paraId="639E3375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14:paraId="4728EAB1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07C06451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</w:tr>
      <w:tr w:rsidR="00380DFD" w:rsidRPr="004A5453" w14:paraId="3F099BDE" w14:textId="77777777" w:rsidTr="00380DFD">
        <w:trPr>
          <w:trHeight w:val="204"/>
        </w:trPr>
        <w:tc>
          <w:tcPr>
            <w:tcW w:w="1555" w:type="dxa"/>
          </w:tcPr>
          <w:p w14:paraId="3CEC5C55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14:paraId="529F0F88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3B23A867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</w:tr>
      <w:tr w:rsidR="00380DFD" w:rsidRPr="004A5453" w14:paraId="5813D5F7" w14:textId="77777777" w:rsidTr="00380DFD">
        <w:trPr>
          <w:trHeight w:val="204"/>
        </w:trPr>
        <w:tc>
          <w:tcPr>
            <w:tcW w:w="1555" w:type="dxa"/>
          </w:tcPr>
          <w:p w14:paraId="0A722ADD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14:paraId="58E307C5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18AE0635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</w:tr>
      <w:tr w:rsidR="00380DFD" w:rsidRPr="004A5453" w14:paraId="1BC68517" w14:textId="77777777" w:rsidTr="00380DFD">
        <w:trPr>
          <w:trHeight w:val="204"/>
        </w:trPr>
        <w:tc>
          <w:tcPr>
            <w:tcW w:w="1555" w:type="dxa"/>
          </w:tcPr>
          <w:p w14:paraId="2F421A69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14:paraId="15FBF6D4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7E38DDD5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</w:tr>
      <w:tr w:rsidR="00380DFD" w:rsidRPr="004A5453" w14:paraId="5346A5E5" w14:textId="77777777" w:rsidTr="00380DFD">
        <w:trPr>
          <w:trHeight w:val="204"/>
        </w:trPr>
        <w:tc>
          <w:tcPr>
            <w:tcW w:w="1555" w:type="dxa"/>
          </w:tcPr>
          <w:p w14:paraId="67CADA47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14:paraId="6C24D1B9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5B8E90AE" w14:textId="77777777" w:rsidR="00380DFD" w:rsidRPr="004A5453" w:rsidRDefault="00380DFD" w:rsidP="0022791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24C3486" w14:textId="3A0DFD55" w:rsidR="002E226A" w:rsidRPr="00222355" w:rsidRDefault="00380DFD">
      <w:pPr>
        <w:rPr>
          <w:lang w:val="en-GB"/>
        </w:rPr>
      </w:pPr>
      <w:r>
        <w:rPr>
          <w:lang w:val="en-GB"/>
        </w:rPr>
        <w:t>*Motivation per individual course should be given in green (WUR) and blue (external) parts of this form.</w:t>
      </w:r>
    </w:p>
    <w:sectPr w:rsidR="002E226A" w:rsidRPr="00222355" w:rsidSect="0003435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E04C" w14:textId="77777777" w:rsidR="001141B8" w:rsidRDefault="001141B8" w:rsidP="00BD70A0">
      <w:r>
        <w:separator/>
      </w:r>
    </w:p>
  </w:endnote>
  <w:endnote w:type="continuationSeparator" w:id="0">
    <w:p w14:paraId="7C2238C7" w14:textId="77777777" w:rsidR="001141B8" w:rsidRDefault="001141B8" w:rsidP="00BD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746744"/>
      <w:docPartObj>
        <w:docPartGallery w:val="Page Numbers (Bottom of Page)"/>
        <w:docPartUnique/>
      </w:docPartObj>
    </w:sdtPr>
    <w:sdtEndPr/>
    <w:sdtContent>
      <w:p w14:paraId="24D6EFD9" w14:textId="1F778B70" w:rsidR="00BD70A0" w:rsidRDefault="00BD70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5CFA5C" w14:textId="77777777" w:rsidR="00BD70A0" w:rsidRDefault="00BD7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EBEF" w14:textId="77777777" w:rsidR="001141B8" w:rsidRDefault="001141B8" w:rsidP="00BD70A0">
      <w:r>
        <w:separator/>
      </w:r>
    </w:p>
  </w:footnote>
  <w:footnote w:type="continuationSeparator" w:id="0">
    <w:p w14:paraId="699DBCDC" w14:textId="77777777" w:rsidR="001141B8" w:rsidRDefault="001141B8" w:rsidP="00BD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9CA"/>
    <w:multiLevelType w:val="hybridMultilevel"/>
    <w:tmpl w:val="94A4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4F6"/>
    <w:multiLevelType w:val="hybridMultilevel"/>
    <w:tmpl w:val="94A4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5A"/>
    <w:rsid w:val="0003435A"/>
    <w:rsid w:val="00046AFB"/>
    <w:rsid w:val="001141B8"/>
    <w:rsid w:val="00222355"/>
    <w:rsid w:val="002346A7"/>
    <w:rsid w:val="00241255"/>
    <w:rsid w:val="002650CC"/>
    <w:rsid w:val="002E226A"/>
    <w:rsid w:val="00372E56"/>
    <w:rsid w:val="00380DFD"/>
    <w:rsid w:val="003B00AD"/>
    <w:rsid w:val="004606CB"/>
    <w:rsid w:val="004A5453"/>
    <w:rsid w:val="005B35B7"/>
    <w:rsid w:val="00691DD9"/>
    <w:rsid w:val="00883CE8"/>
    <w:rsid w:val="00A815DB"/>
    <w:rsid w:val="00AE47B1"/>
    <w:rsid w:val="00BD70A0"/>
    <w:rsid w:val="00C00A16"/>
    <w:rsid w:val="00D30A86"/>
    <w:rsid w:val="00D61CBA"/>
    <w:rsid w:val="00E35988"/>
    <w:rsid w:val="00FA1254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ACEC"/>
  <w15:chartTrackingRefBased/>
  <w15:docId w15:val="{6FF8F1FD-55A1-4253-90DA-5D27D65F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5A"/>
    <w:pPr>
      <w:spacing w:after="0" w:line="240" w:lineRule="auto"/>
    </w:pPr>
    <w:rPr>
      <w:rFonts w:ascii="Arial" w:eastAsia="Times New Roman" w:hAnsi="Arial" w:cs="Arial"/>
      <w:sz w:val="22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03435A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35A"/>
    <w:rPr>
      <w:rFonts w:ascii="Arial" w:eastAsia="Times New Roman" w:hAnsi="Arial" w:cs="Arial"/>
      <w:b/>
      <w:sz w:val="22"/>
      <w:lang w:eastAsia="nl-NL"/>
    </w:rPr>
  </w:style>
  <w:style w:type="character" w:styleId="Hyperlink">
    <w:name w:val="Hyperlink"/>
    <w:rsid w:val="000343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35A"/>
    <w:rPr>
      <w:color w:val="954F72" w:themeColor="followedHyperlink"/>
      <w:u w:val="single"/>
    </w:rPr>
  </w:style>
  <w:style w:type="character" w:styleId="Emphasis">
    <w:name w:val="Emphasis"/>
    <w:qFormat/>
    <w:rsid w:val="003B00AD"/>
    <w:rPr>
      <w:i/>
      <w:iCs/>
    </w:rPr>
  </w:style>
  <w:style w:type="paragraph" w:styleId="NoSpacing">
    <w:name w:val="No Spacing"/>
    <w:uiPriority w:val="1"/>
    <w:qFormat/>
    <w:rsid w:val="004A5453"/>
    <w:pPr>
      <w:spacing w:after="0" w:line="240" w:lineRule="auto"/>
    </w:pPr>
    <w:rPr>
      <w:rFonts w:ascii="Arial" w:eastAsia="Times New Roman" w:hAnsi="Arial" w:cs="Arial"/>
      <w:sz w:val="22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E2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26A"/>
    <w:rPr>
      <w:rFonts w:ascii="Arial" w:eastAsia="Times New Roman" w:hAnsi="Arial" w:cs="Arial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26A"/>
    <w:rPr>
      <w:rFonts w:ascii="Arial" w:eastAsia="Times New Roman" w:hAnsi="Arial" w:cs="Arial"/>
      <w:b/>
      <w:bCs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2E226A"/>
    <w:pPr>
      <w:spacing w:after="0" w:line="240" w:lineRule="auto"/>
    </w:pPr>
    <w:rPr>
      <w:rFonts w:ascii="Arial" w:eastAsia="Times New Roman" w:hAnsi="Arial" w:cs="Arial"/>
      <w:sz w:val="22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2E22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A0"/>
    <w:rPr>
      <w:rFonts w:ascii="Arial" w:eastAsia="Times New Roman" w:hAnsi="Arial" w:cs="Arial"/>
      <w:sz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BD7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A0"/>
    <w:rPr>
      <w:rFonts w:ascii="Arial" w:eastAsia="Times New Roman" w:hAnsi="Arial" w:cs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en/education-programmes/current-students/adding-external-courses-to-your-study-program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ur-studentsupport.screenstepslive.com/m/96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Waterham, Eveline</dc:creator>
  <cp:keywords/>
  <dc:description/>
  <cp:lastModifiedBy>Reve, Yan Dan van het</cp:lastModifiedBy>
  <cp:revision>3</cp:revision>
  <dcterms:created xsi:type="dcterms:W3CDTF">2022-11-24T08:07:00Z</dcterms:created>
  <dcterms:modified xsi:type="dcterms:W3CDTF">2022-12-08T11:44:00Z</dcterms:modified>
</cp:coreProperties>
</file>