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9D290" w14:textId="60F6A6B0" w:rsidR="00E7221C" w:rsidRDefault="00E7221C" w:rsidP="00E7221C">
      <w:pPr>
        <w:pStyle w:val="PlainText"/>
      </w:pPr>
      <w:bookmarkStart w:id="0" w:name="_Hlk118360437"/>
      <w:r>
        <w:t xml:space="preserve">WIAS invites staff members who wish to invite guest researchers to submit a proposal for a WIAS </w:t>
      </w:r>
      <w:r w:rsidR="001D663D">
        <w:t xml:space="preserve">Visiting Scientist </w:t>
      </w:r>
      <w:r>
        <w:t xml:space="preserve">fellowship. </w:t>
      </w:r>
      <w:r w:rsidR="00BB3844">
        <w:t xml:space="preserve">Please note that </w:t>
      </w:r>
      <w:r w:rsidR="00BB3844" w:rsidRPr="00BB3844">
        <w:rPr>
          <w:b/>
          <w:bCs/>
        </w:rPr>
        <w:t>t</w:t>
      </w:r>
      <w:r>
        <w:rPr>
          <w:b/>
          <w:bCs/>
        </w:rPr>
        <w:t>h</w:t>
      </w:r>
      <w:r w:rsidR="00B32099">
        <w:rPr>
          <w:b/>
          <w:bCs/>
        </w:rPr>
        <w:t xml:space="preserve">e activities should </w:t>
      </w:r>
      <w:r w:rsidR="005903AD">
        <w:rPr>
          <w:b/>
          <w:bCs/>
        </w:rPr>
        <w:t xml:space="preserve">start </w:t>
      </w:r>
      <w:r w:rsidR="004148CD">
        <w:rPr>
          <w:b/>
          <w:bCs/>
        </w:rPr>
        <w:t xml:space="preserve"> </w:t>
      </w:r>
      <w:r w:rsidR="00B32099">
        <w:rPr>
          <w:b/>
          <w:bCs/>
        </w:rPr>
        <w:t xml:space="preserve">in </w:t>
      </w:r>
      <w:r w:rsidR="00BB3844">
        <w:rPr>
          <w:b/>
          <w:bCs/>
        </w:rPr>
        <w:t xml:space="preserve">calendar year </w:t>
      </w:r>
      <w:r w:rsidR="00B32099">
        <w:rPr>
          <w:b/>
          <w:bCs/>
        </w:rPr>
        <w:t>202</w:t>
      </w:r>
      <w:r w:rsidR="005903AD">
        <w:rPr>
          <w:b/>
          <w:bCs/>
        </w:rPr>
        <w:t>3</w:t>
      </w:r>
      <w:r>
        <w:rPr>
          <w:b/>
          <w:bCs/>
        </w:rPr>
        <w:t>.</w:t>
      </w:r>
    </w:p>
    <w:bookmarkEnd w:id="0"/>
    <w:p w14:paraId="310FC7BD" w14:textId="77777777" w:rsidR="00E7221C" w:rsidRDefault="00E7221C" w:rsidP="00E7221C">
      <w:pPr>
        <w:pStyle w:val="PlainText"/>
        <w:rPr>
          <w:b/>
          <w:bCs/>
        </w:rPr>
      </w:pPr>
    </w:p>
    <w:p w14:paraId="456E66F1" w14:textId="50DE17E6" w:rsidR="00E7221C" w:rsidRPr="0063610C" w:rsidRDefault="005903AD" w:rsidP="00E7221C">
      <w:pPr>
        <w:pStyle w:val="PlainText"/>
        <w:rPr>
          <w:b/>
          <w:bCs/>
        </w:rPr>
      </w:pPr>
      <w:r>
        <w:rPr>
          <w:b/>
          <w:bCs/>
        </w:rPr>
        <w:t>Visiting scientist fellowship</w:t>
      </w:r>
      <w:r w:rsidR="00E7221C" w:rsidRPr="0063610C">
        <w:rPr>
          <w:b/>
          <w:bCs/>
        </w:rPr>
        <w:t xml:space="preserve"> </w:t>
      </w:r>
    </w:p>
    <w:p w14:paraId="376FF7C1" w14:textId="11E53F82" w:rsidR="00F9205A" w:rsidRPr="0063610C" w:rsidRDefault="00E7221C" w:rsidP="00F9205A">
      <w:pPr>
        <w:pStyle w:val="PlainText"/>
      </w:pPr>
      <w:r w:rsidRPr="0063610C">
        <w:t xml:space="preserve">These grants are meant to give staff members the chance to invite external researchers to spend a few months at a WIAS Chair group. </w:t>
      </w:r>
      <w:r w:rsidR="00F9205A" w:rsidRPr="0063610C">
        <w:t>Thi</w:t>
      </w:r>
      <w:r w:rsidR="00B048B1" w:rsidRPr="0063610C">
        <w:t xml:space="preserve">s grant covers </w:t>
      </w:r>
      <w:r w:rsidR="00BB3844" w:rsidRPr="0063610C">
        <w:t>living expenses</w:t>
      </w:r>
      <w:r w:rsidR="00B048B1" w:rsidRPr="0063610C">
        <w:t xml:space="preserve"> up to €</w:t>
      </w:r>
      <w:r w:rsidR="005903AD">
        <w:t>10</w:t>
      </w:r>
      <w:r w:rsidR="00F9205A" w:rsidRPr="0063610C">
        <w:t xml:space="preserve">00 per month </w:t>
      </w:r>
      <w:r w:rsidR="00B048B1" w:rsidRPr="0063610C">
        <w:t>and</w:t>
      </w:r>
      <w:r w:rsidR="00F9205A" w:rsidRPr="0063610C">
        <w:t xml:space="preserve"> travel costs</w:t>
      </w:r>
      <w:r w:rsidR="006A3C4D" w:rsidRPr="0063610C">
        <w:t xml:space="preserve"> to </w:t>
      </w:r>
      <w:r w:rsidR="00BB3844" w:rsidRPr="0063610C">
        <w:t xml:space="preserve">and from </w:t>
      </w:r>
      <w:r w:rsidR="006A3C4D" w:rsidRPr="0063610C">
        <w:t>Wage</w:t>
      </w:r>
      <w:r w:rsidR="00B048B1" w:rsidRPr="0063610C">
        <w:t>ningen</w:t>
      </w:r>
      <w:r w:rsidR="00F9205A" w:rsidRPr="0063610C">
        <w:t xml:space="preserve"> and will be administered via the chair group of the </w:t>
      </w:r>
      <w:r w:rsidR="00386283" w:rsidRPr="0063610C">
        <w:t>staff member</w:t>
      </w:r>
      <w:r w:rsidR="00F9205A" w:rsidRPr="0063610C">
        <w:t xml:space="preserve">. </w:t>
      </w:r>
    </w:p>
    <w:p w14:paraId="5D807689" w14:textId="77777777" w:rsidR="00E7221C" w:rsidRPr="0063610C" w:rsidRDefault="00E7221C" w:rsidP="00F9205A">
      <w:pPr>
        <w:pStyle w:val="PlainText"/>
      </w:pPr>
    </w:p>
    <w:p w14:paraId="2450544A" w14:textId="77777777" w:rsidR="00E7221C" w:rsidRPr="0063610C" w:rsidRDefault="00E7221C" w:rsidP="00E7221C">
      <w:pPr>
        <w:pStyle w:val="PlainText"/>
      </w:pPr>
      <w:r w:rsidRPr="0063610C">
        <w:rPr>
          <w:u w:val="single"/>
        </w:rPr>
        <w:t>Conditions</w:t>
      </w:r>
      <w:r w:rsidRPr="0063610C">
        <w:t>:</w:t>
      </w:r>
    </w:p>
    <w:p w14:paraId="38BE71A7" w14:textId="34B93E06" w:rsidR="00E7221C" w:rsidRPr="0063610C" w:rsidRDefault="000306E3" w:rsidP="00DD4DDC">
      <w:pPr>
        <w:pStyle w:val="PlainText"/>
        <w:numPr>
          <w:ilvl w:val="0"/>
          <w:numId w:val="16"/>
        </w:numPr>
      </w:pPr>
      <w:r w:rsidRPr="0063610C">
        <w:t>Financial support for a s</w:t>
      </w:r>
      <w:r w:rsidR="00E7221C" w:rsidRPr="0063610C">
        <w:t xml:space="preserve">tay </w:t>
      </w:r>
      <w:r w:rsidRPr="0063610C">
        <w:t xml:space="preserve">of </w:t>
      </w:r>
      <w:r w:rsidR="00B32099" w:rsidRPr="0063610C">
        <w:t xml:space="preserve">up to 6 months </w:t>
      </w:r>
      <w:r w:rsidR="005903AD">
        <w:t>starting in 2023</w:t>
      </w:r>
    </w:p>
    <w:p w14:paraId="7D1AD42E" w14:textId="72373A0D" w:rsidR="00F9205A" w:rsidRPr="0063610C" w:rsidRDefault="00F9205A" w:rsidP="00DD4DDC">
      <w:pPr>
        <w:pStyle w:val="PlainText"/>
        <w:numPr>
          <w:ilvl w:val="0"/>
          <w:numId w:val="16"/>
        </w:numPr>
      </w:pPr>
      <w:r w:rsidRPr="0063610C">
        <w:t xml:space="preserve">Budget meant to cover the costs of travel to Wageningen (including visa) and </w:t>
      </w:r>
      <w:r w:rsidR="00BB3844" w:rsidRPr="0063610C">
        <w:t>living expenses</w:t>
      </w:r>
    </w:p>
    <w:p w14:paraId="4883674D" w14:textId="28ECE34D" w:rsidR="00BA6525" w:rsidRPr="0063610C" w:rsidRDefault="00E7221C" w:rsidP="00BA6525">
      <w:pPr>
        <w:pStyle w:val="PlainText"/>
        <w:numPr>
          <w:ilvl w:val="0"/>
          <w:numId w:val="16"/>
        </w:numPr>
      </w:pPr>
      <w:r w:rsidRPr="0063610C">
        <w:t>Not meant for extending stay of WIAS PhD candidates</w:t>
      </w:r>
    </w:p>
    <w:p w14:paraId="165832E7" w14:textId="63DDDE53" w:rsidR="00E7221C" w:rsidRPr="0063610C" w:rsidRDefault="00E7221C" w:rsidP="00DD4DDC">
      <w:pPr>
        <w:pStyle w:val="PlainText"/>
        <w:numPr>
          <w:ilvl w:val="0"/>
          <w:numId w:val="16"/>
        </w:numPr>
      </w:pPr>
      <w:r w:rsidRPr="0063610C">
        <w:t xml:space="preserve">The visiting researcher should contribute to the research of the hosting </w:t>
      </w:r>
      <w:r w:rsidR="005903AD">
        <w:t>c</w:t>
      </w:r>
      <w:r w:rsidRPr="0063610C">
        <w:t>hair group</w:t>
      </w:r>
    </w:p>
    <w:p w14:paraId="50A58A9A" w14:textId="6EB1A523" w:rsidR="00E7221C" w:rsidRPr="0063610C" w:rsidRDefault="00E7221C" w:rsidP="00DD4DDC">
      <w:pPr>
        <w:pStyle w:val="PlainText"/>
        <w:numPr>
          <w:ilvl w:val="0"/>
          <w:numId w:val="16"/>
        </w:numPr>
      </w:pPr>
      <w:r w:rsidRPr="0063610C">
        <w:t xml:space="preserve">The visiting researcher should actively contribute to WIAS (e.g. </w:t>
      </w:r>
      <w:r w:rsidR="00BA6525">
        <w:t xml:space="preserve">giving </w:t>
      </w:r>
      <w:r w:rsidRPr="0063610C">
        <w:t>PhD course, seminars, lecture, etc</w:t>
      </w:r>
      <w:r w:rsidR="006A3C4D" w:rsidRPr="0063610C">
        <w:t>.</w:t>
      </w:r>
      <w:r w:rsidRPr="0063610C">
        <w:t>)</w:t>
      </w:r>
    </w:p>
    <w:p w14:paraId="79C3291B" w14:textId="5C6C187A" w:rsidR="00E7221C" w:rsidRPr="0063610C" w:rsidRDefault="00E7221C" w:rsidP="00DD4DDC">
      <w:pPr>
        <w:pStyle w:val="PlainText"/>
        <w:numPr>
          <w:ilvl w:val="0"/>
          <w:numId w:val="16"/>
        </w:numPr>
      </w:pPr>
      <w:r w:rsidRPr="0063610C">
        <w:t xml:space="preserve">Within 4 weeks after the visit, a short evaluation (1/2 A4) </w:t>
      </w:r>
      <w:r w:rsidR="00826E90" w:rsidRPr="0063610C">
        <w:t>is</w:t>
      </w:r>
      <w:r w:rsidRPr="0063610C">
        <w:t xml:space="preserve"> sent to WIAS</w:t>
      </w:r>
    </w:p>
    <w:p w14:paraId="4F0CF7FB" w14:textId="77777777" w:rsidR="00E7221C" w:rsidRPr="0063610C" w:rsidRDefault="00E7221C" w:rsidP="00E7221C">
      <w:pPr>
        <w:pStyle w:val="PlainText"/>
      </w:pPr>
    </w:p>
    <w:p w14:paraId="3F9225BC" w14:textId="77777777" w:rsidR="00E7221C" w:rsidRPr="0063610C" w:rsidRDefault="00E7221C" w:rsidP="00E7221C">
      <w:pPr>
        <w:pStyle w:val="PlainText"/>
        <w:rPr>
          <w:u w:val="single"/>
        </w:rPr>
      </w:pPr>
      <w:r w:rsidRPr="0063610C">
        <w:rPr>
          <w:u w:val="single"/>
        </w:rPr>
        <w:t>Selection is based upon:</w:t>
      </w:r>
    </w:p>
    <w:p w14:paraId="64BE770F" w14:textId="6A374471" w:rsidR="00E7221C" w:rsidRPr="0063610C" w:rsidRDefault="00E7221C" w:rsidP="00DD4DDC">
      <w:pPr>
        <w:pStyle w:val="PlainText"/>
        <w:numPr>
          <w:ilvl w:val="0"/>
          <w:numId w:val="14"/>
        </w:numPr>
      </w:pPr>
      <w:r w:rsidRPr="0063610C">
        <w:t>Quality of the researcher</w:t>
      </w:r>
    </w:p>
    <w:p w14:paraId="79EA6B83" w14:textId="3832C0FA" w:rsidR="00E7221C" w:rsidRPr="0063610C" w:rsidRDefault="00E7221C" w:rsidP="00DD4DDC">
      <w:pPr>
        <w:pStyle w:val="PlainText"/>
        <w:numPr>
          <w:ilvl w:val="0"/>
          <w:numId w:val="14"/>
        </w:numPr>
      </w:pPr>
      <w:r w:rsidRPr="0063610C">
        <w:t>Envisaged contribution to WIAS and the scientific community of Wageningen University</w:t>
      </w:r>
    </w:p>
    <w:p w14:paraId="312B8477" w14:textId="53EF0D2E" w:rsidR="00E7221C" w:rsidRPr="0063610C" w:rsidRDefault="00E7221C" w:rsidP="00DD4DDC">
      <w:pPr>
        <w:pStyle w:val="PlainText"/>
        <w:numPr>
          <w:ilvl w:val="0"/>
          <w:numId w:val="14"/>
        </w:numPr>
      </w:pPr>
      <w:r w:rsidRPr="0063610C">
        <w:t xml:space="preserve">Expectations on establishing international networks or </w:t>
      </w:r>
      <w:r w:rsidR="00386283" w:rsidRPr="0063610C">
        <w:t>long-term</w:t>
      </w:r>
      <w:r w:rsidRPr="0063610C">
        <w:t xml:space="preserve"> work relations</w:t>
      </w:r>
    </w:p>
    <w:p w14:paraId="6D859714" w14:textId="77777777" w:rsidR="00E7221C" w:rsidRPr="0063610C" w:rsidRDefault="00E7221C" w:rsidP="00E7221C">
      <w:pPr>
        <w:pStyle w:val="PlainText"/>
      </w:pPr>
    </w:p>
    <w:p w14:paraId="49DEBE87" w14:textId="3F043D78" w:rsidR="00E13DBC" w:rsidRPr="001D663D" w:rsidRDefault="00E7221C" w:rsidP="00862F9E">
      <w:pPr>
        <w:pStyle w:val="PlainText"/>
      </w:pPr>
      <w:r w:rsidRPr="0063610C">
        <w:t xml:space="preserve">All WIAS staff members may apply for a </w:t>
      </w:r>
      <w:r w:rsidR="007750CD">
        <w:t>visiting scientist</w:t>
      </w:r>
      <w:r w:rsidRPr="0063610C">
        <w:t xml:space="preserve"> fellowship by submitting the application form attached.</w:t>
      </w:r>
      <w:r w:rsidR="001D663D">
        <w:t xml:space="preserve"> </w:t>
      </w:r>
      <w:r w:rsidR="005903AD" w:rsidRPr="005903AD">
        <w:rPr>
          <w:b/>
          <w:bCs/>
        </w:rPr>
        <w:t xml:space="preserve">Applications </w:t>
      </w:r>
      <w:r w:rsidR="00BA6525" w:rsidRPr="005903AD">
        <w:rPr>
          <w:b/>
          <w:bCs/>
        </w:rPr>
        <w:t xml:space="preserve">should be submitted using the format provided in the attachment before </w:t>
      </w:r>
      <w:r w:rsidR="001D663D">
        <w:rPr>
          <w:b/>
          <w:bCs/>
        </w:rPr>
        <w:t>1 September 2023</w:t>
      </w:r>
      <w:r w:rsidR="00BA6525" w:rsidRPr="005903AD">
        <w:rPr>
          <w:b/>
          <w:bCs/>
        </w:rPr>
        <w:t xml:space="preserve"> to </w:t>
      </w:r>
      <w:hyperlink r:id="rId5" w:history="1">
        <w:r w:rsidR="00A1133B" w:rsidRPr="005903AD">
          <w:rPr>
            <w:rStyle w:val="Hyperlink"/>
            <w:b/>
            <w:bCs/>
          </w:rPr>
          <w:t>nicole.rodenburg@wur.nl</w:t>
        </w:r>
      </w:hyperlink>
      <w:r w:rsidR="00BA6525" w:rsidRPr="005903AD">
        <w:rPr>
          <w:b/>
          <w:bCs/>
        </w:rPr>
        <w:t xml:space="preserve">. </w:t>
      </w:r>
    </w:p>
    <w:sectPr w:rsidR="00E13DBC" w:rsidRPr="001D6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3E35"/>
    <w:multiLevelType w:val="hybridMultilevel"/>
    <w:tmpl w:val="887A5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93260"/>
    <w:multiLevelType w:val="hybridMultilevel"/>
    <w:tmpl w:val="8F86B194"/>
    <w:lvl w:ilvl="0" w:tplc="A5400ADA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046CF"/>
    <w:multiLevelType w:val="hybridMultilevel"/>
    <w:tmpl w:val="645ED3B4"/>
    <w:lvl w:ilvl="0" w:tplc="A5400ADA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71A24"/>
    <w:multiLevelType w:val="hybridMultilevel"/>
    <w:tmpl w:val="A7C4997A"/>
    <w:lvl w:ilvl="0" w:tplc="A5400ADA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63C09"/>
    <w:multiLevelType w:val="hybridMultilevel"/>
    <w:tmpl w:val="AA46D87A"/>
    <w:lvl w:ilvl="0" w:tplc="A5400ADA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233DD"/>
    <w:multiLevelType w:val="hybridMultilevel"/>
    <w:tmpl w:val="B55AE51C"/>
    <w:lvl w:ilvl="0" w:tplc="A5400ADA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564D4"/>
    <w:multiLevelType w:val="hybridMultilevel"/>
    <w:tmpl w:val="BCF0C072"/>
    <w:lvl w:ilvl="0" w:tplc="A5400ADA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94430"/>
    <w:multiLevelType w:val="hybridMultilevel"/>
    <w:tmpl w:val="37C62A8C"/>
    <w:lvl w:ilvl="0" w:tplc="A5400ADA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11222"/>
    <w:multiLevelType w:val="hybridMultilevel"/>
    <w:tmpl w:val="9D401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8D659B"/>
    <w:multiLevelType w:val="hybridMultilevel"/>
    <w:tmpl w:val="57FA7FC0"/>
    <w:lvl w:ilvl="0" w:tplc="A5400ADA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C1D79"/>
    <w:multiLevelType w:val="hybridMultilevel"/>
    <w:tmpl w:val="B4968BE6"/>
    <w:lvl w:ilvl="0" w:tplc="A5400ADA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26395A"/>
    <w:multiLevelType w:val="hybridMultilevel"/>
    <w:tmpl w:val="C7A6C644"/>
    <w:lvl w:ilvl="0" w:tplc="A5400ADA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8515C"/>
    <w:multiLevelType w:val="hybridMultilevel"/>
    <w:tmpl w:val="369C65F8"/>
    <w:lvl w:ilvl="0" w:tplc="A5400ADA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8F1739"/>
    <w:multiLevelType w:val="hybridMultilevel"/>
    <w:tmpl w:val="2564AF30"/>
    <w:lvl w:ilvl="0" w:tplc="A5400ADA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1A3E34"/>
    <w:multiLevelType w:val="hybridMultilevel"/>
    <w:tmpl w:val="1D161D58"/>
    <w:lvl w:ilvl="0" w:tplc="A5400ADA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C84315"/>
    <w:multiLevelType w:val="hybridMultilevel"/>
    <w:tmpl w:val="D1A68274"/>
    <w:lvl w:ilvl="0" w:tplc="A5400ADA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4119439">
    <w:abstractNumId w:val="0"/>
  </w:num>
  <w:num w:numId="2" w16cid:durableId="1162283533">
    <w:abstractNumId w:val="8"/>
  </w:num>
  <w:num w:numId="3" w16cid:durableId="1512059958">
    <w:abstractNumId w:val="4"/>
  </w:num>
  <w:num w:numId="4" w16cid:durableId="238754568">
    <w:abstractNumId w:val="10"/>
  </w:num>
  <w:num w:numId="5" w16cid:durableId="78144442">
    <w:abstractNumId w:val="6"/>
  </w:num>
  <w:num w:numId="6" w16cid:durableId="527834041">
    <w:abstractNumId w:val="9"/>
  </w:num>
  <w:num w:numId="7" w16cid:durableId="1197964159">
    <w:abstractNumId w:val="14"/>
  </w:num>
  <w:num w:numId="8" w16cid:durableId="1384863208">
    <w:abstractNumId w:val="2"/>
  </w:num>
  <w:num w:numId="9" w16cid:durableId="818349339">
    <w:abstractNumId w:val="1"/>
  </w:num>
  <w:num w:numId="10" w16cid:durableId="1865753838">
    <w:abstractNumId w:val="5"/>
  </w:num>
  <w:num w:numId="11" w16cid:durableId="435830367">
    <w:abstractNumId w:val="13"/>
  </w:num>
  <w:num w:numId="12" w16cid:durableId="96027709">
    <w:abstractNumId w:val="3"/>
  </w:num>
  <w:num w:numId="13" w16cid:durableId="406999953">
    <w:abstractNumId w:val="11"/>
  </w:num>
  <w:num w:numId="14" w16cid:durableId="1234051805">
    <w:abstractNumId w:val="12"/>
  </w:num>
  <w:num w:numId="15" w16cid:durableId="766116342">
    <w:abstractNumId w:val="7"/>
  </w:num>
  <w:num w:numId="16" w16cid:durableId="4362950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21C"/>
    <w:rsid w:val="000306E3"/>
    <w:rsid w:val="000C2EE8"/>
    <w:rsid w:val="000E5742"/>
    <w:rsid w:val="00126EC8"/>
    <w:rsid w:val="0015432E"/>
    <w:rsid w:val="00161449"/>
    <w:rsid w:val="001627E9"/>
    <w:rsid w:val="001667C3"/>
    <w:rsid w:val="001B4860"/>
    <w:rsid w:val="001D663D"/>
    <w:rsid w:val="00230FB2"/>
    <w:rsid w:val="002D2A82"/>
    <w:rsid w:val="00314186"/>
    <w:rsid w:val="00334B61"/>
    <w:rsid w:val="00336C15"/>
    <w:rsid w:val="00362D37"/>
    <w:rsid w:val="003757CE"/>
    <w:rsid w:val="00386283"/>
    <w:rsid w:val="004148CD"/>
    <w:rsid w:val="00420DF3"/>
    <w:rsid w:val="00443839"/>
    <w:rsid w:val="00464B3B"/>
    <w:rsid w:val="004D7F7B"/>
    <w:rsid w:val="004F28F0"/>
    <w:rsid w:val="00580FAE"/>
    <w:rsid w:val="005815CF"/>
    <w:rsid w:val="005903AD"/>
    <w:rsid w:val="005E4A1A"/>
    <w:rsid w:val="0062522D"/>
    <w:rsid w:val="0063610C"/>
    <w:rsid w:val="00682A4F"/>
    <w:rsid w:val="006914DB"/>
    <w:rsid w:val="0069575C"/>
    <w:rsid w:val="006A3C4D"/>
    <w:rsid w:val="006B52BE"/>
    <w:rsid w:val="007750CD"/>
    <w:rsid w:val="008249B8"/>
    <w:rsid w:val="00826E90"/>
    <w:rsid w:val="00862F9E"/>
    <w:rsid w:val="008707C9"/>
    <w:rsid w:val="008856A9"/>
    <w:rsid w:val="00920270"/>
    <w:rsid w:val="00991B62"/>
    <w:rsid w:val="009E4001"/>
    <w:rsid w:val="00A1133B"/>
    <w:rsid w:val="00A57D7C"/>
    <w:rsid w:val="00AB450C"/>
    <w:rsid w:val="00B048B1"/>
    <w:rsid w:val="00B314CA"/>
    <w:rsid w:val="00B32099"/>
    <w:rsid w:val="00B3759A"/>
    <w:rsid w:val="00B65432"/>
    <w:rsid w:val="00BA6525"/>
    <w:rsid w:val="00BB3844"/>
    <w:rsid w:val="00BC039D"/>
    <w:rsid w:val="00BF4D5B"/>
    <w:rsid w:val="00C10EC5"/>
    <w:rsid w:val="00C23DDB"/>
    <w:rsid w:val="00C35D4A"/>
    <w:rsid w:val="00DD4DDC"/>
    <w:rsid w:val="00E13DBC"/>
    <w:rsid w:val="00E33596"/>
    <w:rsid w:val="00E7221C"/>
    <w:rsid w:val="00F9205A"/>
    <w:rsid w:val="00FD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1AF6F"/>
  <w15:docId w15:val="{47AA8B31-5E27-409C-AAD8-922FE4D7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221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7221C"/>
    <w:pPr>
      <w:spacing w:after="0" w:line="240" w:lineRule="auto"/>
    </w:pPr>
    <w:rPr>
      <w:rFonts w:ascii="Calibri" w:hAnsi="Calibri" w:cs="Times New Roman"/>
      <w:sz w:val="22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7221C"/>
    <w:rPr>
      <w:rFonts w:ascii="Calibri" w:hAnsi="Calibri" w:cs="Times New Roman"/>
      <w:sz w:val="22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048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8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8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8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8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8B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80F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4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cole.rodenburg@wur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Janneke van Seters</dc:creator>
  <cp:lastModifiedBy>Rodenburg, Nicole</cp:lastModifiedBy>
  <cp:revision>7</cp:revision>
  <dcterms:created xsi:type="dcterms:W3CDTF">2022-08-12T10:33:00Z</dcterms:created>
  <dcterms:modified xsi:type="dcterms:W3CDTF">2023-07-03T10:29:00Z</dcterms:modified>
</cp:coreProperties>
</file>